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6F" w:rsidRDefault="00F8736F">
      <w:pPr>
        <w:wordWrap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F8736F" w:rsidRDefault="00F8736F">
      <w:pPr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施術所開設届出事項変更届出書</w:t>
      </w:r>
    </w:p>
    <w:p w:rsidR="00F8736F" w:rsidRDefault="00F8736F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F8736F" w:rsidRDefault="00F8736F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和歌山市保健所長　　　　様</w:t>
      </w:r>
    </w:p>
    <w:p w:rsidR="00F8736F" w:rsidRDefault="00F8736F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</w:t>
      </w:r>
    </w:p>
    <w:p w:rsidR="00F8736F" w:rsidRDefault="00F8736F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</w:t>
      </w:r>
    </w:p>
    <w:p w:rsidR="00F8736F" w:rsidRDefault="00BA63E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</w:t>
      </w:r>
      <w:r w:rsidR="00F8736F"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3695"/>
      </w:tblGrid>
      <w:tr w:rsidR="00F8736F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F8736F" w:rsidRDefault="00DB1B45">
            <w:pPr>
              <w:autoSpaceDN w:val="0"/>
              <w:ind w:right="147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57150</wp:posOffset>
                      </wp:positionV>
                      <wp:extent cx="2250440" cy="3295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44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C84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5pt;margin-top:4.5pt;width:177.2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VNhwIAACE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" o:allowincell="f"/>
                  </w:pict>
                </mc:Fallback>
              </mc:AlternateContent>
            </w:r>
            <w:r w:rsidR="00F8736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36F" w:rsidRDefault="00F8736F">
            <w:pPr>
              <w:autoSpaceDN w:val="0"/>
              <w:ind w:right="147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</w:tbl>
    <w:p w:rsidR="00F8736F" w:rsidRDefault="00F8736F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F8736F" w:rsidRDefault="00F8736F">
      <w:pPr>
        <w:wordWrap w:val="0"/>
        <w:autoSpaceDN w:val="0"/>
        <w:rPr>
          <w:rFonts w:ascii="ＭＳ 明朝"/>
        </w:rPr>
      </w:pPr>
    </w:p>
    <w:p w:rsidR="00F8736F" w:rsidRDefault="00F8736F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次のとおり施術所の開設届出事項を変更したので、あん摩マッサージ指圧師、はり師、きゆう師等に関する法律第</w:t>
      </w:r>
      <w:r>
        <w:rPr>
          <w:rFonts w:ascii="ＭＳ 明朝"/>
        </w:rPr>
        <w:t>9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項後段の規定により届け出ます。</w:t>
      </w:r>
    </w:p>
    <w:p w:rsidR="00F8736F" w:rsidRDefault="00F8736F">
      <w:pPr>
        <w:wordWrap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6537"/>
      </w:tblGrid>
      <w:tr w:rsidR="00F8736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F8736F" w:rsidRDefault="00F8736F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開設年月日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F8736F" w:rsidRDefault="00F8736F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F8736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F8736F" w:rsidRDefault="00F8736F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F8736F" w:rsidRDefault="00F8736F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736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F8736F" w:rsidRDefault="00F8736F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F8736F" w:rsidRDefault="00F8736F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736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F8736F" w:rsidRDefault="00F8736F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F8736F" w:rsidRDefault="00F8736F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F8736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F8736F" w:rsidRDefault="00F8736F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変更のあった事項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F8736F" w:rsidRDefault="00F8736F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736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F8736F" w:rsidRDefault="00F8736F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F8736F" w:rsidRDefault="00F8736F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736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F8736F" w:rsidRDefault="00F8736F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F8736F" w:rsidRDefault="00F8736F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736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F8736F" w:rsidRDefault="00F8736F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変更の理由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F8736F" w:rsidRDefault="00F8736F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8736F" w:rsidRDefault="00F8736F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添付書類</w:t>
      </w:r>
    </w:p>
    <w:p w:rsidR="00F8736F" w:rsidRDefault="00F8736F">
      <w:pPr>
        <w:wordWrap w:val="0"/>
        <w:autoSpaceDN w:val="0"/>
        <w:ind w:left="406" w:hanging="336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業務の種類の変更にあっては、新たな業務に従事する施術者の免許証の写し</w:t>
      </w:r>
    </w:p>
    <w:p w:rsidR="00F8736F" w:rsidRDefault="00F8736F">
      <w:pPr>
        <w:wordWrap w:val="0"/>
        <w:autoSpaceDN w:val="0"/>
        <w:ind w:left="406" w:hanging="336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業務に従事する施術者の変更にあっては、新たに従事する施術者の免許証の写し</w:t>
      </w:r>
    </w:p>
    <w:p w:rsidR="00F8736F" w:rsidRDefault="00F8736F">
      <w:pPr>
        <w:wordWrap w:val="0"/>
        <w:autoSpaceDN w:val="0"/>
        <w:ind w:left="406" w:hanging="336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構造設備の変更にあっては、変更後の施術所の平面図</w:t>
      </w:r>
      <w:r>
        <w:rPr>
          <w:rFonts w:ascii="ＭＳ 明朝"/>
        </w:rPr>
        <w:t>(</w:t>
      </w:r>
      <w:r>
        <w:rPr>
          <w:rFonts w:ascii="ＭＳ 明朝" w:hint="eastAsia"/>
        </w:rPr>
        <w:t>各室の用途及び施術用具の所在を明示したもの。</w:t>
      </w:r>
      <w:r>
        <w:rPr>
          <w:rFonts w:ascii="ＭＳ 明朝"/>
        </w:rPr>
        <w:t>)</w:t>
      </w:r>
    </w:p>
    <w:sectPr w:rsidR="00F8736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37" w:rsidRDefault="00FD6637" w:rsidP="00114EBA">
      <w:r>
        <w:separator/>
      </w:r>
    </w:p>
  </w:endnote>
  <w:endnote w:type="continuationSeparator" w:id="0">
    <w:p w:rsidR="00FD6637" w:rsidRDefault="00FD6637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37" w:rsidRDefault="00FD6637" w:rsidP="00114EBA">
      <w:r>
        <w:separator/>
      </w:r>
    </w:p>
  </w:footnote>
  <w:footnote w:type="continuationSeparator" w:id="0">
    <w:p w:rsidR="00FD6637" w:rsidRDefault="00FD6637" w:rsidP="001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6F"/>
    <w:rsid w:val="00114EBA"/>
    <w:rsid w:val="00BA63E2"/>
    <w:rsid w:val="00DB1B45"/>
    <w:rsid w:val="00DB2508"/>
    <w:rsid w:val="00F8736F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A844FA-7F27-4534-9FAC-4DEF9AEF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別記様式第2号(第2条関係)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別記様式第2号(第2条関係)</dc:title>
  <dc:subject/>
  <dc:creator>Digital</dc:creator>
  <cp:keywords/>
  <dc:description/>
  <cp:lastModifiedBy>和歌山市</cp:lastModifiedBy>
  <cp:revision>2</cp:revision>
  <dcterms:created xsi:type="dcterms:W3CDTF">2021-03-29T03:01:00Z</dcterms:created>
  <dcterms:modified xsi:type="dcterms:W3CDTF">2021-03-29T03:01:00Z</dcterms:modified>
</cp:coreProperties>
</file>