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A8" w:rsidRDefault="00A50EA8">
      <w:pPr>
        <w:wordWrap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A50EA8" w:rsidRDefault="00A50EA8">
      <w:pPr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0"/>
        </w:rPr>
        <w:t>施術所開設届出</w:t>
      </w:r>
      <w:r>
        <w:rPr>
          <w:rFonts w:ascii="ＭＳ 明朝" w:hint="eastAsia"/>
        </w:rPr>
        <w:t>書</w:t>
      </w:r>
    </w:p>
    <w:p w:rsidR="00A50EA8" w:rsidRDefault="00A50EA8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A50EA8" w:rsidRDefault="00A50EA8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和歌山市保健所長　　　　様</w:t>
      </w:r>
    </w:p>
    <w:p w:rsidR="00A50EA8" w:rsidRDefault="00A50EA8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</w:t>
      </w:r>
    </w:p>
    <w:p w:rsidR="00A50EA8" w:rsidRDefault="00A50EA8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　　</w:t>
      </w:r>
    </w:p>
    <w:p w:rsidR="00A50EA8" w:rsidRDefault="002B2557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</w:t>
      </w:r>
      <w:r w:rsidR="00A50EA8"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3695"/>
      </w:tblGrid>
      <w:tr w:rsidR="00A50EA8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A50EA8" w:rsidRDefault="00D91669">
            <w:pPr>
              <w:autoSpaceDN w:val="0"/>
              <w:ind w:right="147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57150</wp:posOffset>
                      </wp:positionV>
                      <wp:extent cx="2250440" cy="3295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0440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AE7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1.5pt;margin-top:4.5pt;width:177.2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" o:allowincell="f"/>
                  </w:pict>
                </mc:Fallback>
              </mc:AlternateContent>
            </w:r>
            <w:r w:rsidR="00A50E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EA8" w:rsidRDefault="00A50EA8">
            <w:pPr>
              <w:autoSpaceDN w:val="0"/>
              <w:ind w:right="147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</w:tr>
    </w:tbl>
    <w:p w:rsidR="00A50EA8" w:rsidRDefault="00A50EA8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　　　　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</w:t>
      </w:r>
    </w:p>
    <w:p w:rsidR="00A50EA8" w:rsidRDefault="00A50EA8">
      <w:pPr>
        <w:wordWrap w:val="0"/>
        <w:autoSpaceDN w:val="0"/>
        <w:rPr>
          <w:rFonts w:ascii="ＭＳ 明朝"/>
        </w:rPr>
      </w:pPr>
    </w:p>
    <w:p w:rsidR="00A50EA8" w:rsidRDefault="00A50EA8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次のとおり施術所を開設しましたので、あん摩マッサージ指圧師、はり師、きゆう師等に関する法律第</w:t>
      </w:r>
      <w:r>
        <w:rPr>
          <w:rFonts w:ascii="ＭＳ 明朝"/>
        </w:rPr>
        <w:t>9</w:t>
      </w:r>
      <w:r>
        <w:rPr>
          <w:rFonts w:ascii="ＭＳ 明朝" w:hint="eastAsia"/>
        </w:rPr>
        <w:t>条の</w:t>
      </w:r>
      <w:r>
        <w:rPr>
          <w:rFonts w:ascii="ＭＳ 明朝"/>
        </w:rPr>
        <w:t>2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項前段の規定により届け出ます。</w:t>
      </w:r>
    </w:p>
    <w:p w:rsidR="00A50EA8" w:rsidRDefault="00A50EA8">
      <w:pPr>
        <w:wordWrap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6691"/>
      </w:tblGrid>
      <w:tr w:rsidR="00A50EA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20" w:type="dxa"/>
            <w:vAlign w:val="center"/>
          </w:tcPr>
          <w:p w:rsidR="00A50EA8" w:rsidRDefault="00A50EA8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:rsidR="00A50EA8" w:rsidRDefault="00A50EA8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A50EA8" w:rsidRDefault="00A50EA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50EA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20" w:type="dxa"/>
            <w:vAlign w:val="center"/>
          </w:tcPr>
          <w:p w:rsidR="00A50EA8" w:rsidRDefault="00A50EA8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A50EA8" w:rsidRDefault="00A50EA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50EA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20" w:type="dxa"/>
            <w:vAlign w:val="center"/>
          </w:tcPr>
          <w:p w:rsidR="00A50EA8" w:rsidRDefault="00A50EA8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業務の種類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A50EA8" w:rsidRDefault="00A50EA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50EA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20" w:type="dxa"/>
            <w:vAlign w:val="center"/>
          </w:tcPr>
          <w:p w:rsidR="00A50EA8" w:rsidRDefault="00A50EA8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開設年月日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A50EA8" w:rsidRDefault="00A50EA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50EA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20" w:type="dxa"/>
            <w:vAlign w:val="center"/>
          </w:tcPr>
          <w:p w:rsidR="00A50EA8" w:rsidRDefault="00A50EA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業務に従事する施術者の氏名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A50EA8" w:rsidRDefault="00A50EA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50EA8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1820" w:type="dxa"/>
            <w:vAlign w:val="center"/>
          </w:tcPr>
          <w:p w:rsidR="00A50EA8" w:rsidRDefault="00A50EA8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構造設備の概要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A50EA8" w:rsidRDefault="00A50EA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専用の施術室　　　　　　　　　　平方メートル</w:t>
            </w:r>
          </w:p>
          <w:p w:rsidR="00A50EA8" w:rsidRDefault="00A50EA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待合室　　　　　　　　　　　　　平方メートル</w:t>
            </w:r>
          </w:p>
          <w:p w:rsidR="00A50EA8" w:rsidRDefault="00A50EA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外気解放面積　　　　　　　　　　平方メートル</w:t>
            </w:r>
          </w:p>
          <w:p w:rsidR="00A50EA8" w:rsidRDefault="00A50EA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換気装置　　　　　　　　　　　　　　　有　　　　無</w:t>
            </w:r>
          </w:p>
          <w:p w:rsidR="00A50EA8" w:rsidRDefault="00A50EA8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器具、手指等の消毒設備　　　　　　　　有　　　　無</w:t>
            </w:r>
          </w:p>
        </w:tc>
      </w:tr>
    </w:tbl>
    <w:p w:rsidR="00A50EA8" w:rsidRDefault="00A50EA8">
      <w:pPr>
        <w:wordWrap w:val="0"/>
        <w:autoSpaceDN w:val="0"/>
        <w:ind w:left="742" w:hanging="742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「業務の種類」の欄は、あん摩マッサージ指圧師、はり師、きゆう師等に関する法律第</w:t>
      </w:r>
      <w:r>
        <w:rPr>
          <w:rFonts w:ascii="ＭＳ 明朝"/>
        </w:rPr>
        <w:t>1</w:t>
      </w:r>
      <w:r>
        <w:rPr>
          <w:rFonts w:ascii="ＭＳ 明朝" w:hint="eastAsia"/>
        </w:rPr>
        <w:t>条に規定する種類を記入してください。</w:t>
      </w:r>
    </w:p>
    <w:p w:rsidR="00A50EA8" w:rsidRDefault="00A50EA8">
      <w:pPr>
        <w:wordWrap w:val="0"/>
        <w:autoSpaceDN w:val="0"/>
        <w:ind w:left="742" w:hanging="322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施術者が目が見えない者である場合には、「業務に従事する施術者の氏名」の欄にその旨を記入してください。</w:t>
      </w:r>
    </w:p>
    <w:p w:rsidR="00A50EA8" w:rsidRDefault="00A50EA8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添付書類</w:t>
      </w:r>
    </w:p>
    <w:p w:rsidR="00A50EA8" w:rsidRDefault="00A50EA8">
      <w:pPr>
        <w:wordWrap w:val="0"/>
        <w:autoSpaceDN w:val="0"/>
        <w:ind w:firstLine="7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施術所の平面図</w:t>
      </w:r>
      <w:r>
        <w:rPr>
          <w:rFonts w:ascii="ＭＳ 明朝"/>
        </w:rPr>
        <w:t>(</w:t>
      </w:r>
      <w:r>
        <w:rPr>
          <w:rFonts w:ascii="ＭＳ 明朝" w:hint="eastAsia"/>
        </w:rPr>
        <w:t>各室の用途及び施術用具の所在を明示したもの。</w:t>
      </w:r>
      <w:r>
        <w:rPr>
          <w:rFonts w:ascii="ＭＳ 明朝"/>
        </w:rPr>
        <w:t>)</w:t>
      </w:r>
    </w:p>
    <w:p w:rsidR="00A50EA8" w:rsidRDefault="00A50EA8">
      <w:pPr>
        <w:wordWrap w:val="0"/>
        <w:autoSpaceDN w:val="0"/>
        <w:ind w:firstLine="7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付近の見取図</w:t>
      </w:r>
    </w:p>
    <w:p w:rsidR="00A50EA8" w:rsidRDefault="00A50EA8">
      <w:pPr>
        <w:wordWrap w:val="0"/>
        <w:autoSpaceDN w:val="0"/>
        <w:ind w:firstLine="7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業務に従事する施術者の免許証の写し</w:t>
      </w:r>
    </w:p>
    <w:sectPr w:rsidR="00A50EA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81" w:rsidRDefault="00A02881" w:rsidP="00114EBA">
      <w:r>
        <w:separator/>
      </w:r>
    </w:p>
  </w:endnote>
  <w:endnote w:type="continuationSeparator" w:id="0">
    <w:p w:rsidR="00A02881" w:rsidRDefault="00A02881" w:rsidP="001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81" w:rsidRDefault="00A02881" w:rsidP="00114EBA">
      <w:r>
        <w:separator/>
      </w:r>
    </w:p>
  </w:footnote>
  <w:footnote w:type="continuationSeparator" w:id="0">
    <w:p w:rsidR="00A02881" w:rsidRDefault="00A02881" w:rsidP="0011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A8"/>
    <w:rsid w:val="00114EBA"/>
    <w:rsid w:val="002B2557"/>
    <w:rsid w:val="002D1278"/>
    <w:rsid w:val="00A02881"/>
    <w:rsid w:val="00A50EA8"/>
    <w:rsid w:val="00D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17ABDA-C5DC-434B-8365-D5E140BA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subject/>
  <dc:creator>Digital</dc:creator>
  <cp:keywords/>
  <dc:description/>
  <cp:lastModifiedBy>和歌山市</cp:lastModifiedBy>
  <cp:revision>2</cp:revision>
  <dcterms:created xsi:type="dcterms:W3CDTF">2021-03-29T02:47:00Z</dcterms:created>
  <dcterms:modified xsi:type="dcterms:W3CDTF">2021-03-29T02:47:00Z</dcterms:modified>
</cp:coreProperties>
</file>