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AB" w:rsidRDefault="009053A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053AB" w:rsidRDefault="009053AB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出張施術業務再開届出書</w:t>
      </w:r>
    </w:p>
    <w:p w:rsidR="009053AB" w:rsidRDefault="009053A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9053AB" w:rsidRDefault="009053AB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F7533" w:rsidRPr="003F7533">
        <w:rPr>
          <w:rFonts w:ascii="ＭＳ 明朝"/>
        </w:rPr>
        <w:t>(</w:t>
      </w:r>
      <w:r w:rsidR="003F7533" w:rsidRPr="003F7533">
        <w:rPr>
          <w:rFonts w:ascii="ＭＳ 明朝" w:hint="eastAsia"/>
        </w:rPr>
        <w:t>宛先</w:t>
      </w:r>
      <w:r w:rsidR="003F7533" w:rsidRPr="003F7533">
        <w:rPr>
          <w:rFonts w:ascii="ＭＳ 明朝"/>
        </w:rPr>
        <w:t>)</w:t>
      </w:r>
      <w:r w:rsidR="003F7533" w:rsidRPr="003F7533">
        <w:rPr>
          <w:rFonts w:ascii="ＭＳ 明朝" w:hint="eastAsia"/>
        </w:rPr>
        <w:t>和歌山市保健所長</w:t>
      </w:r>
    </w:p>
    <w:p w:rsidR="009053AB" w:rsidRDefault="009053A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9053AB" w:rsidRDefault="009053A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9045BB" w:rsidRDefault="00EB3131" w:rsidP="009045B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  <w:r w:rsidR="009053AB">
        <w:rPr>
          <w:rFonts w:ascii="ＭＳ 明朝" w:hint="eastAsia"/>
        </w:rPr>
        <w:t xml:space="preserve">　</w:t>
      </w:r>
    </w:p>
    <w:p w:rsidR="009053AB" w:rsidRDefault="009053AB" w:rsidP="009045B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9053AB" w:rsidRDefault="009053AB">
      <w:pPr>
        <w:wordWrap w:val="0"/>
        <w:autoSpaceDN w:val="0"/>
        <w:rPr>
          <w:rFonts w:ascii="ＭＳ 明朝"/>
        </w:rPr>
      </w:pPr>
    </w:p>
    <w:p w:rsidR="009053AB" w:rsidRDefault="009053A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次のとおり出張による施術業務を再開しましたので、あん摩マッサージ指圧師、はり師、きゆう師等に関する法律第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項後段の規定により届け出ます。</w:t>
      </w:r>
    </w:p>
    <w:p w:rsidR="009053AB" w:rsidRDefault="009053AB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9053A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9053AB" w:rsidRDefault="009053AB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9053AB" w:rsidRDefault="009053A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53A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9053AB" w:rsidRDefault="009053AB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開開年月日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9053AB" w:rsidRDefault="009053AB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9053A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9053AB" w:rsidRDefault="009053AB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再開の理由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9053AB" w:rsidRDefault="009053A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053AB" w:rsidRDefault="009053AB">
      <w:pPr>
        <w:autoSpaceDN w:val="0"/>
        <w:ind w:left="406" w:hanging="406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「業務の種類」の欄は、あん摩マッサージ指圧師、はり師、きゆう師等に関する法律第</w:t>
      </w:r>
      <w:r>
        <w:rPr>
          <w:rFonts w:ascii="ＭＳ 明朝"/>
        </w:rPr>
        <w:t>1</w:t>
      </w:r>
      <w:r>
        <w:rPr>
          <w:rFonts w:ascii="ＭＳ 明朝" w:hint="eastAsia"/>
        </w:rPr>
        <w:t>条に規定する種類を記入してください。</w:t>
      </w:r>
    </w:p>
    <w:p w:rsidR="009053AB" w:rsidRDefault="009053AB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>添付書類　業務に従事する施術者の免許証の写し</w:t>
      </w:r>
    </w:p>
    <w:sectPr w:rsidR="009053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02" w:rsidRDefault="00BF0902" w:rsidP="00114EBA">
      <w:r>
        <w:separator/>
      </w:r>
    </w:p>
  </w:endnote>
  <w:endnote w:type="continuationSeparator" w:id="0">
    <w:p w:rsidR="00BF0902" w:rsidRDefault="00BF0902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02" w:rsidRDefault="00BF0902" w:rsidP="00114EBA">
      <w:r>
        <w:separator/>
      </w:r>
    </w:p>
  </w:footnote>
  <w:footnote w:type="continuationSeparator" w:id="0">
    <w:p w:rsidR="00BF0902" w:rsidRDefault="00BF0902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B"/>
    <w:rsid w:val="00114EBA"/>
    <w:rsid w:val="001D5F6A"/>
    <w:rsid w:val="002D4871"/>
    <w:rsid w:val="003F7533"/>
    <w:rsid w:val="00785AE6"/>
    <w:rsid w:val="008871CD"/>
    <w:rsid w:val="009045BB"/>
    <w:rsid w:val="009053AB"/>
    <w:rsid w:val="009C555D"/>
    <w:rsid w:val="00A21C6C"/>
    <w:rsid w:val="00A75A25"/>
    <w:rsid w:val="00BF0902"/>
    <w:rsid w:val="00EB3131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3820B"/>
  <w14:defaultImageDpi w14:val="0"/>
  <w15:docId w15:val="{8D862D6C-C530-4345-A1DE-8A09435B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2021-03-29T03:04:00Z</dcterms:created>
  <dcterms:modified xsi:type="dcterms:W3CDTF">2021-03-29T03:04:00Z</dcterms:modified>
</cp:coreProperties>
</file>