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C1" w:rsidRDefault="001F7EC1">
      <w:pPr>
        <w:autoSpaceDN w:val="0"/>
        <w:rPr>
          <w:rFonts w:ascii="ＭＳ 明朝"/>
        </w:rPr>
      </w:pPr>
      <w:bookmarkStart w:id="0" w:name="_GoBack"/>
      <w:bookmarkEnd w:id="0"/>
      <w:r w:rsidRPr="003C0F52">
        <w:rPr>
          <w:rFonts w:ascii="ＭＳ 明朝" w:hint="eastAsia"/>
        </w:rPr>
        <w:t>別記様式第</w:t>
      </w:r>
      <w:r w:rsidRPr="003C0F52">
        <w:rPr>
          <w:rFonts w:ascii="ＭＳ 明朝"/>
        </w:rPr>
        <w:t>1</w:t>
      </w:r>
      <w:r w:rsidR="00E632EE" w:rsidRPr="003C0F52">
        <w:rPr>
          <w:rFonts w:ascii="ＭＳ 明朝"/>
        </w:rPr>
        <w:t>5</w:t>
      </w:r>
      <w:r w:rsidRPr="003C0F52"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1F7EC1" w:rsidRDefault="001F7EC1">
      <w:pPr>
        <w:autoSpaceDN w:val="0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979"/>
        <w:gridCol w:w="4725"/>
      </w:tblGrid>
      <w:tr w:rsidR="001F7EC1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01" w:type="dxa"/>
            <w:vMerge w:val="restart"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  <w:tc>
          <w:tcPr>
            <w:tcW w:w="979" w:type="dxa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診療所</w:t>
            </w:r>
          </w:p>
        </w:tc>
        <w:tc>
          <w:tcPr>
            <w:tcW w:w="4725" w:type="dxa"/>
            <w:vMerge w:val="restart"/>
            <w:vAlign w:val="center"/>
          </w:tcPr>
          <w:p w:rsidR="001F7EC1" w:rsidRDefault="001F7EC1">
            <w:pPr>
              <w:autoSpaceDN w:val="0"/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開設届出事項変更届出書</w:t>
            </w:r>
          </w:p>
        </w:tc>
      </w:tr>
      <w:tr w:rsidR="001F7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  <w:tc>
          <w:tcPr>
            <w:tcW w:w="979" w:type="dxa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助産所</w:t>
            </w:r>
          </w:p>
        </w:tc>
        <w:tc>
          <w:tcPr>
            <w:tcW w:w="4725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</w:tr>
    </w:tbl>
    <w:p w:rsidR="001F7EC1" w:rsidRDefault="001F7EC1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年　　月　　日</w:t>
      </w:r>
    </w:p>
    <w:p w:rsidR="001F7EC1" w:rsidRDefault="001F7EC1">
      <w:pPr>
        <w:autoSpaceDN w:val="0"/>
        <w:ind w:left="42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和歌山市保健所長</w:t>
      </w:r>
    </w:p>
    <w:p w:rsidR="001F7EC1" w:rsidRDefault="001F7EC1">
      <w:pPr>
        <w:autoSpaceDN w:val="0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885"/>
      </w:tblGrid>
      <w:tr w:rsidR="001F7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0" w:type="dxa"/>
            <w:vMerge w:val="restart"/>
          </w:tcPr>
          <w:p w:rsidR="001F7EC1" w:rsidRDefault="001C1E38">
            <w:pPr>
              <w:autoSpaceDN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347345</wp:posOffset>
                      </wp:positionV>
                      <wp:extent cx="161925" cy="161925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77EF7" id="Oval 2" o:spid="_x0000_s1026" style="position:absolute;left:0;text-align:left;margin-left:408pt;margin-top:27.3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FnbA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722630</wp:posOffset>
                      </wp:positionV>
                      <wp:extent cx="53975" cy="39624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396240"/>
                              </a:xfrm>
                              <a:prstGeom prst="leftBracket">
                                <a:avLst>
                                  <a:gd name="adj" fmla="val 611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0C31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51.25pt;margin-top:56.9pt;width:4.2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734060</wp:posOffset>
                      </wp:positionV>
                      <wp:extent cx="53975" cy="39624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396240"/>
                              </a:xfrm>
                              <a:prstGeom prst="rightBracket">
                                <a:avLst>
                                  <a:gd name="adj" fmla="val 611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1AB6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412pt;margin-top:57.8pt;width:4.2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" o:allowincell="f" strokeweight=".5pt"/>
                  </w:pict>
                </mc:Fallback>
              </mc:AlternateContent>
            </w:r>
          </w:p>
        </w:tc>
        <w:tc>
          <w:tcPr>
            <w:tcW w:w="3885" w:type="dxa"/>
          </w:tcPr>
          <w:p w:rsidR="001F7EC1" w:rsidRDefault="001F7EC1">
            <w:pPr>
              <w:autoSpaceDN w:val="0"/>
              <w:ind w:left="53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住所　　　　　　　　　　　　　</w:t>
            </w:r>
          </w:p>
        </w:tc>
      </w:tr>
      <w:tr w:rsidR="001F7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0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  <w:tc>
          <w:tcPr>
            <w:tcW w:w="3885" w:type="dxa"/>
          </w:tcPr>
          <w:p w:rsidR="001F7EC1" w:rsidRDefault="001F7EC1">
            <w:pPr>
              <w:autoSpaceDN w:val="0"/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開設者</w:t>
            </w:r>
          </w:p>
        </w:tc>
      </w:tr>
      <w:tr w:rsidR="001F7EC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0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1F7EC1" w:rsidRDefault="001F7EC1">
            <w:pPr>
              <w:autoSpaceDN w:val="0"/>
              <w:ind w:left="531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　　　　　　　　　　　　印</w:t>
            </w:r>
          </w:p>
        </w:tc>
      </w:tr>
      <w:tr w:rsidR="001F7EC1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620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  <w:tc>
          <w:tcPr>
            <w:tcW w:w="3885" w:type="dxa"/>
          </w:tcPr>
          <w:p w:rsidR="001F7EC1" w:rsidRDefault="001F7EC1">
            <w:pPr>
              <w:autoSpaceDN w:val="0"/>
              <w:ind w:left="533" w:right="284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法人にあっては、主たる事務所の所在地、名称及び代表者の氏名</w:t>
            </w:r>
          </w:p>
        </w:tc>
      </w:tr>
      <w:tr w:rsidR="001F7EC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0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  <w:tc>
          <w:tcPr>
            <w:tcW w:w="3885" w:type="dxa"/>
            <w:tcBorders>
              <w:bottom w:val="nil"/>
            </w:tcBorders>
            <w:vAlign w:val="center"/>
          </w:tcPr>
          <w:p w:rsidR="001F7EC1" w:rsidRDefault="001F7EC1">
            <w:pPr>
              <w:autoSpaceDN w:val="0"/>
              <w:ind w:left="53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</w:t>
            </w:r>
          </w:p>
        </w:tc>
      </w:tr>
    </w:tbl>
    <w:p w:rsidR="001F7EC1" w:rsidRDefault="001F7EC1">
      <w:pPr>
        <w:autoSpaceDN w:val="0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6090"/>
      </w:tblGrid>
      <w:tr w:rsidR="001F7EC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70" w:type="dxa"/>
            <w:vMerge w:val="restart"/>
            <w:vAlign w:val="center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次のとおり</w:t>
            </w:r>
          </w:p>
        </w:tc>
        <w:tc>
          <w:tcPr>
            <w:tcW w:w="945" w:type="dxa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診療所</w:t>
            </w:r>
          </w:p>
        </w:tc>
        <w:tc>
          <w:tcPr>
            <w:tcW w:w="6090" w:type="dxa"/>
            <w:vMerge w:val="restart"/>
            <w:vAlign w:val="center"/>
          </w:tcPr>
          <w:p w:rsidR="001F7EC1" w:rsidRDefault="001F7EC1">
            <w:pPr>
              <w:autoSpaceDN w:val="0"/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の開設届出事項の一部を変更したので、医療法施行令第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条の</w:t>
            </w:r>
            <w:r>
              <w:rPr>
                <w:rFonts w:ascii="ＭＳ 明朝"/>
              </w:rPr>
              <w:t>2</w:t>
            </w:r>
          </w:p>
        </w:tc>
      </w:tr>
      <w:tr w:rsidR="001F7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  <w:tc>
          <w:tcPr>
            <w:tcW w:w="945" w:type="dxa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助産所</w:t>
            </w:r>
          </w:p>
        </w:tc>
        <w:tc>
          <w:tcPr>
            <w:tcW w:w="6090" w:type="dxa"/>
            <w:vMerge/>
          </w:tcPr>
          <w:p w:rsidR="001F7EC1" w:rsidRDefault="001F7EC1">
            <w:pPr>
              <w:autoSpaceDN w:val="0"/>
              <w:rPr>
                <w:rFonts w:ascii="ＭＳ 明朝"/>
              </w:rPr>
            </w:pPr>
          </w:p>
        </w:tc>
      </w:tr>
    </w:tbl>
    <w:p w:rsidR="001F7EC1" w:rsidRDefault="001F7EC1">
      <w:pPr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項の規定により届け出ます。</w:t>
      </w:r>
    </w:p>
    <w:p w:rsidR="001F7EC1" w:rsidRDefault="001F7EC1">
      <w:pPr>
        <w:autoSpaceDN w:val="0"/>
        <w:rPr>
          <w:rFonts w:ascii="ＭＳ 明朝"/>
        </w:rPr>
      </w:pPr>
    </w:p>
    <w:p w:rsidR="001F7EC1" w:rsidRDefault="001F7EC1">
      <w:pPr>
        <w:autoSpaceDN w:val="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7EC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05" w:type="dxa"/>
            <w:vAlign w:val="center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F7EC1" w:rsidRDefault="001F7EC1">
      <w:pPr>
        <w:autoSpaceDN w:val="0"/>
        <w:spacing w:before="240" w:after="12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開設の場所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7EC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05" w:type="dxa"/>
            <w:vAlign w:val="center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F7EC1" w:rsidRDefault="001F7EC1">
      <w:pPr>
        <w:autoSpaceDN w:val="0"/>
        <w:spacing w:before="240" w:after="12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変更事項</w:t>
      </w:r>
      <w:r>
        <w:rPr>
          <w:rFonts w:ascii="ＭＳ 明朝"/>
        </w:rPr>
        <w:t>(</w:t>
      </w:r>
      <w:r>
        <w:rPr>
          <w:rFonts w:ascii="ＭＳ 明朝" w:hint="eastAsia"/>
        </w:rPr>
        <w:t>該当番号を○で囲むこと。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7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vAlign w:val="center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(1)</w:t>
            </w:r>
            <w:r>
              <w:rPr>
                <w:rFonts w:ascii="ＭＳ 明朝" w:hint="eastAsia"/>
              </w:rPr>
              <w:t xml:space="preserve">　管理者の住所及び氏名</w:t>
            </w:r>
          </w:p>
          <w:p w:rsidR="001F7EC1" w:rsidRPr="00784A20" w:rsidRDefault="001F7EC1">
            <w:pPr>
              <w:autoSpaceDN w:val="0"/>
              <w:rPr>
                <w:rFonts w:ascii="ＭＳ 明朝"/>
              </w:rPr>
            </w:pPr>
            <w:r w:rsidRPr="00784A20">
              <w:rPr>
                <w:rFonts w:ascii="ＭＳ 明朝"/>
              </w:rPr>
              <w:t>(2)</w:t>
            </w:r>
            <w:r w:rsidRPr="00784A20">
              <w:rPr>
                <w:rFonts w:ascii="ＭＳ 明朝" w:hint="eastAsia"/>
              </w:rPr>
              <w:t xml:space="preserve">　嘱託医師の住所及び氏名</w:t>
            </w:r>
          </w:p>
          <w:p w:rsidR="00E632EE" w:rsidRPr="00E632EE" w:rsidRDefault="00E632EE">
            <w:pPr>
              <w:autoSpaceDN w:val="0"/>
              <w:rPr>
                <w:rFonts w:ascii="ＭＳ 明朝"/>
                <w:u w:val="single"/>
              </w:rPr>
            </w:pPr>
            <w:r w:rsidRPr="00784A20">
              <w:rPr>
                <w:rFonts w:ascii="ＭＳ 明朝"/>
              </w:rPr>
              <w:t>(3)</w:t>
            </w:r>
            <w:r w:rsidRPr="00784A20">
              <w:rPr>
                <w:rFonts w:ascii="ＭＳ 明朝" w:hint="eastAsia"/>
              </w:rPr>
              <w:t xml:space="preserve">　オンライン診療実施の有無</w:t>
            </w:r>
          </w:p>
        </w:tc>
      </w:tr>
    </w:tbl>
    <w:p w:rsidR="001F7EC1" w:rsidRDefault="001F7EC1">
      <w:pPr>
        <w:autoSpaceDN w:val="0"/>
        <w:spacing w:before="240" w:after="120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変更した理由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7EC1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8505" w:type="dxa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F7EC1" w:rsidRDefault="001F7EC1">
      <w:pPr>
        <w:autoSpaceDN w:val="0"/>
        <w:spacing w:before="240" w:after="120"/>
        <w:rPr>
          <w:rFonts w:ascii="ＭＳ 明朝"/>
        </w:rPr>
      </w:pPr>
      <w:r>
        <w:rPr>
          <w:rFonts w:ascii="ＭＳ 明朝"/>
        </w:rPr>
        <w:lastRenderedPageBreak/>
        <w:t>5</w:t>
      </w:r>
      <w:r>
        <w:rPr>
          <w:rFonts w:ascii="ＭＳ 明朝" w:hint="eastAsia"/>
        </w:rPr>
        <w:t xml:space="preserve">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1F7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vAlign w:val="center"/>
          </w:tcPr>
          <w:p w:rsidR="001F7EC1" w:rsidRDefault="001F7EC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7140" w:type="dxa"/>
            <w:vAlign w:val="center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F7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vAlign w:val="center"/>
          </w:tcPr>
          <w:p w:rsidR="001F7EC1" w:rsidRDefault="001F7EC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  <w:tc>
          <w:tcPr>
            <w:tcW w:w="7140" w:type="dxa"/>
            <w:vAlign w:val="center"/>
          </w:tcPr>
          <w:p w:rsidR="001F7EC1" w:rsidRDefault="001F7EC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F7EC1" w:rsidRDefault="001F7EC1">
      <w:pPr>
        <w:autoSpaceDN w:val="0"/>
        <w:spacing w:before="240" w:after="120"/>
        <w:rPr>
          <w:rFonts w:ascii="ＭＳ 明朝"/>
        </w:rPr>
      </w:pPr>
      <w:r>
        <w:rPr>
          <w:rFonts w:ascii="ＭＳ 明朝"/>
        </w:rPr>
        <w:t>6</w:t>
      </w:r>
      <w:r>
        <w:rPr>
          <w:rFonts w:ascii="ＭＳ 明朝" w:hint="eastAsia"/>
        </w:rPr>
        <w:t xml:space="preserve">　変更年月日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7E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05" w:type="dxa"/>
            <w:vAlign w:val="center"/>
          </w:tcPr>
          <w:p w:rsidR="001F7EC1" w:rsidRDefault="001F7EC1">
            <w:pPr>
              <w:autoSpaceDN w:val="0"/>
              <w:ind w:left="168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</w:tbl>
    <w:p w:rsidR="001F7EC1" w:rsidRDefault="001F7EC1">
      <w:pPr>
        <w:autoSpaceDN w:val="0"/>
        <w:spacing w:before="120"/>
        <w:rPr>
          <w:rFonts w:ascii="ＭＳ 明朝"/>
        </w:rPr>
      </w:pPr>
      <w:r>
        <w:rPr>
          <w:rFonts w:ascii="ＭＳ 明朝" w:hint="eastAsia"/>
        </w:rPr>
        <w:t>添付書類</w:t>
      </w:r>
    </w:p>
    <w:p w:rsidR="001F7EC1" w:rsidRDefault="001F7EC1">
      <w:pPr>
        <w:autoSpaceDN w:val="0"/>
        <w:ind w:left="315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変更事項が氏名の変更の場合は、免許証の写し</w:t>
      </w:r>
    </w:p>
    <w:p w:rsidR="001F7EC1" w:rsidRDefault="001F7EC1">
      <w:pPr>
        <w:autoSpaceDN w:val="0"/>
        <w:ind w:left="315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嘱託医師が変更した場合は、新たに嘱託医師になった者の承諾書及び免許証の写し</w:t>
      </w:r>
    </w:p>
    <w:p w:rsidR="001F7EC1" w:rsidRDefault="001F7EC1">
      <w:pPr>
        <w:autoSpaceDN w:val="0"/>
        <w:rPr>
          <w:rFonts w:ascii="ＭＳ 明朝"/>
        </w:rPr>
      </w:pPr>
    </w:p>
    <w:sectPr w:rsidR="001F7EC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D52" w:rsidRDefault="00294D52" w:rsidP="0049796B">
      <w:r>
        <w:separator/>
      </w:r>
    </w:p>
  </w:endnote>
  <w:endnote w:type="continuationSeparator" w:id="0">
    <w:p w:rsidR="00294D52" w:rsidRDefault="00294D52" w:rsidP="0049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D52" w:rsidRDefault="00294D52" w:rsidP="0049796B">
      <w:r>
        <w:separator/>
      </w:r>
    </w:p>
  </w:footnote>
  <w:footnote w:type="continuationSeparator" w:id="0">
    <w:p w:rsidR="00294D52" w:rsidRDefault="00294D52" w:rsidP="0049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A19CF"/>
    <w:multiLevelType w:val="singleLevel"/>
    <w:tmpl w:val="BF5CD9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1D98080F"/>
    <w:multiLevelType w:val="singleLevel"/>
    <w:tmpl w:val="A0BA97C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" w15:restartNumberingAfterBreak="0">
    <w:nsid w:val="22CF077F"/>
    <w:multiLevelType w:val="singleLevel"/>
    <w:tmpl w:val="8662D26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3" w15:restartNumberingAfterBreak="0">
    <w:nsid w:val="23A4727B"/>
    <w:multiLevelType w:val="singleLevel"/>
    <w:tmpl w:val="BF5CD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29B95985"/>
    <w:multiLevelType w:val="singleLevel"/>
    <w:tmpl w:val="1624BE18"/>
    <w:lvl w:ilvl="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5" w15:restartNumberingAfterBreak="0">
    <w:nsid w:val="2D7A6735"/>
    <w:multiLevelType w:val="singleLevel"/>
    <w:tmpl w:val="BF5CD9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325A6454"/>
    <w:multiLevelType w:val="singleLevel"/>
    <w:tmpl w:val="50F097E2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7" w15:restartNumberingAfterBreak="0">
    <w:nsid w:val="5AC20A7C"/>
    <w:multiLevelType w:val="singleLevel"/>
    <w:tmpl w:val="BF5CD9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AD85E2A"/>
    <w:multiLevelType w:val="singleLevel"/>
    <w:tmpl w:val="93C45776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1"/>
    <w:rsid w:val="00092E5B"/>
    <w:rsid w:val="001C1E38"/>
    <w:rsid w:val="001F7EC1"/>
    <w:rsid w:val="00294D52"/>
    <w:rsid w:val="003C0F52"/>
    <w:rsid w:val="0049796B"/>
    <w:rsid w:val="00784A20"/>
    <w:rsid w:val="00816F5D"/>
    <w:rsid w:val="00902EFE"/>
    <w:rsid w:val="00990CCC"/>
    <w:rsid w:val="009A16B6"/>
    <w:rsid w:val="00BB6656"/>
    <w:rsid w:val="00E632EE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FE2688-4672-47E8-AA5F-64398BB9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3833-5D40-4857-A40A-78F4A961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別記様式第15号(第6条関係)</vt:lpstr>
    </vt:vector>
  </TitlesOfParts>
  <Company> 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別記様式第15号(第6条関係)</dc:title>
  <dc:subject/>
  <dc:creator>Digital</dc:creator>
  <cp:keywords/>
  <dc:description/>
  <cp:lastModifiedBy>和歌山市</cp:lastModifiedBy>
  <cp:revision>2</cp:revision>
  <cp:lastPrinted>2026-03-09T06:26:00Z</cp:lastPrinted>
  <dcterms:created xsi:type="dcterms:W3CDTF">2026-04-07T06:05:00Z</dcterms:created>
  <dcterms:modified xsi:type="dcterms:W3CDTF">2026-04-07T06:05:00Z</dcterms:modified>
</cp:coreProperties>
</file>