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9B" w:rsidRDefault="006B2C9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2"/>
        <w:gridCol w:w="672"/>
        <w:gridCol w:w="4087"/>
      </w:tblGrid>
      <w:tr w:rsidR="006B2C9B">
        <w:tblPrEx>
          <w:tblCellMar>
            <w:top w:w="0" w:type="dxa"/>
            <w:bottom w:w="0" w:type="dxa"/>
          </w:tblCellMar>
        </w:tblPrEx>
        <w:tc>
          <w:tcPr>
            <w:tcW w:w="3752" w:type="dxa"/>
            <w:vAlign w:val="center"/>
          </w:tcPr>
          <w:p w:rsidR="006B2C9B" w:rsidRDefault="006B2C9B">
            <w:pPr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施術所</w:t>
            </w:r>
          </w:p>
        </w:tc>
        <w:tc>
          <w:tcPr>
            <w:tcW w:w="672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087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6B2C9B" w:rsidRDefault="006B2C9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6B2C9B" w:rsidRDefault="006B2C9B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　　　様</w:t>
      </w:r>
    </w:p>
    <w:p w:rsidR="006B2C9B" w:rsidRDefault="006B2C9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</w:t>
      </w:r>
    </w:p>
    <w:p w:rsidR="006B2C9B" w:rsidRDefault="006B2C9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</w:t>
      </w:r>
    </w:p>
    <w:p w:rsidR="006B2C9B" w:rsidRDefault="00616156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</w:t>
      </w:r>
      <w:bookmarkStart w:id="0" w:name="_GoBack"/>
      <w:bookmarkEnd w:id="0"/>
      <w:r w:rsidR="006B2C9B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3695"/>
      </w:tblGrid>
      <w:tr w:rsidR="006B2C9B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6B2C9B" w:rsidRDefault="00616156">
            <w:pPr>
              <w:autoSpaceDN w:val="0"/>
              <w:ind w:right="14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57150</wp:posOffset>
                      </wp:positionV>
                      <wp:extent cx="225044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D19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1.5pt;margin-top:4.5pt;width:177.2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RHiAIAACE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tc+PX1nCzj11D0aT9B2D5o+W6T0siFqy++N0X3DCYOgEn8+urjgFxauok3/QTNA&#10;J4AeMnWoTesBIQfoEArycioIPzhEYTNN8zjLoG4UbNfpPJ/mwQUpjrc7Y907rlvkJyXeGEKfuXsk&#10;wgQnZP9gXagLG9kR9hWjupVQ5T2RKJlOpzcj5ng4IsUR1d9Uei2kDDqRCvUlnudpHsCtloJ5Y8iL&#10;2W6W0iAABRrhG2Evjhm9UyyA+ZytxrkjQg5zcC6Vx4MUjKH7ZAQp/ZjH89VsNcsmWTpdTbK4qib3&#10;62U2ma6Tm7y6rpbLKvnpQ0uyohGMceWjO8o6yf5ONmODDYI8CfuChT0nuw7fa7LRZRigjMDq+A/s&#10;gli8PgadbTR7Aa0YPfQpvCswabT5jlEPPVpi+21HDMdIvlegt3kSxOHCIstvUlCKObdszi1EUYAq&#10;scNomC7d8BDsOiO2DXhKQlmV9h1QC3cU8xDVqGzow8BgfDN8o5+vw6nfL9viFwAAAP//AwBQSwME&#10;FAAGAAgAAAAhABqAfCbfAAAACAEAAA8AAABkcnMvZG93bnJldi54bWxMj09Lw0AQxe+C32EZwZvd&#10;2JT8M5sigrcKthbE2yTZJqnZ2ZDdNPHbO57s6TG84b3fy7eL6cVFj66zpOBxFYDQVNm6o0bB8eP1&#10;IQHhPFKNvSWt4Ec72Ba3NzlmtZ1pry8H3wgOIZehgtb7IZPSVa026FZ20MTeyY4GPZ9jI+sRZw43&#10;vVwHQSQNdsQNLQ76pdXV92EyCr7W027e785hGKfRsexifH/7RKXu75bnJxBeL/7/Gf7wGR0KZirt&#10;RLUTvYJNEvIWryBlYT8J4w2IUkEUpCCLXF4PKH4BAAD//wMAUEsBAi0AFAAGAAgAAAAhALaDOJL+&#10;AAAA4QEAABMAAAAAAAAAAAAAAAAAAAAAAFtDb250ZW50X1R5cGVzXS54bWxQSwECLQAUAAYACAAA&#10;ACEAOP0h/9YAAACUAQAACwAAAAAAAAAAAAAAAAAvAQAAX3JlbHMvLnJlbHNQSwECLQAUAAYACAAA&#10;ACEAkr70R4gCAAAhBQAADgAAAAAAAAAAAAAAAAAuAgAAZHJzL2Uyb0RvYy54bWxQSwECLQAUAAYA&#10;CAAAACEAGoB8Jt8AAAAIAQAADwAAAAAAAAAAAAAAAADiBAAAZHJzL2Rvd25yZXYueG1sUEsFBgAA&#10;AAAEAAQA8wAAAO4FAAAAAA==&#10;" o:allowincell="f"/>
                  </w:pict>
                </mc:Fallback>
              </mc:AlternateContent>
            </w:r>
            <w:r w:rsidR="006B2C9B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9B" w:rsidRDefault="006B2C9B">
            <w:pPr>
              <w:autoSpaceDN w:val="0"/>
              <w:ind w:right="147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6B2C9B" w:rsidRDefault="006B2C9B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　　　　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6B2C9B" w:rsidRDefault="006B2C9B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4"/>
        <w:gridCol w:w="5641"/>
      </w:tblGrid>
      <w:tr w:rsidR="006B2C9B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6B2C9B" w:rsidRDefault="006B2C9B">
            <w:pPr>
              <w:autoSpaceDN w:val="0"/>
              <w:ind w:left="-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次のとおり施術所を</w:t>
            </w:r>
          </w:p>
        </w:tc>
        <w:tc>
          <w:tcPr>
            <w:tcW w:w="644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5641" w:type="dxa"/>
            <w:vAlign w:val="center"/>
          </w:tcPr>
          <w:p w:rsidR="006B2C9B" w:rsidRDefault="006B2C9B">
            <w:pPr>
              <w:autoSpaceDN w:val="0"/>
              <w:ind w:left="-71" w:right="-71"/>
              <w:rPr>
                <w:rFonts w:ascii="ＭＳ 明朝"/>
              </w:rPr>
            </w:pPr>
            <w:r>
              <w:rPr>
                <w:rFonts w:ascii="ＭＳ 明朝" w:hint="eastAsia"/>
              </w:rPr>
              <w:t>しましたので、柔道整復師法第</w:t>
            </w:r>
            <w:r>
              <w:rPr>
                <w:rFonts w:ascii="ＭＳ 明朝"/>
              </w:rPr>
              <w:t>19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項前段の規定により</w:t>
            </w:r>
          </w:p>
        </w:tc>
      </w:tr>
    </w:tbl>
    <w:p w:rsidR="006B2C9B" w:rsidRDefault="006B2C9B">
      <w:pPr>
        <w:autoSpaceDN w:val="0"/>
        <w:rPr>
          <w:rFonts w:ascii="ＭＳ 明朝"/>
        </w:rPr>
      </w:pPr>
      <w:r>
        <w:rPr>
          <w:rFonts w:ascii="ＭＳ 明朝" w:hint="eastAsia"/>
        </w:rPr>
        <w:t>届け出ます。</w:t>
      </w:r>
    </w:p>
    <w:p w:rsidR="006B2C9B" w:rsidRDefault="006B2C9B">
      <w:pPr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035"/>
        <w:gridCol w:w="6803"/>
      </w:tblGrid>
      <w:tr w:rsidR="006B2C9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03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2C9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03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B2C9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休止の期間</w:t>
            </w:r>
          </w:p>
        </w:tc>
        <w:tc>
          <w:tcPr>
            <w:tcW w:w="6803" w:type="dxa"/>
            <w:vAlign w:val="center"/>
          </w:tcPr>
          <w:p w:rsidR="006B2C9B" w:rsidRDefault="006B2C9B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日から　　　　　年　　月　　日まで　　</w:t>
            </w:r>
          </w:p>
        </w:tc>
      </w:tr>
      <w:tr w:rsidR="006B2C9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22" w:type="dxa"/>
            <w:gridSpan w:val="2"/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803" w:type="dxa"/>
            <w:vAlign w:val="center"/>
          </w:tcPr>
          <w:p w:rsidR="006B2C9B" w:rsidRDefault="006B2C9B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6B2C9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87" w:type="dxa"/>
            <w:tcBorders>
              <w:right w:val="nil"/>
            </w:tcBorders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</w:p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6B2C9B" w:rsidRDefault="006B2C9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803" w:type="dxa"/>
            <w:vAlign w:val="center"/>
          </w:tcPr>
          <w:p w:rsidR="006B2C9B" w:rsidRDefault="006B2C9B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B2C9B" w:rsidRDefault="006B2C9B">
      <w:pPr>
        <w:autoSpaceDN w:val="0"/>
        <w:rPr>
          <w:rFonts w:ascii="ＭＳ 明朝"/>
        </w:rPr>
      </w:pPr>
    </w:p>
    <w:sectPr w:rsidR="006B2C9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18" w:rsidRDefault="00D00E18" w:rsidP="00114EBA">
      <w:r>
        <w:separator/>
      </w:r>
    </w:p>
  </w:endnote>
  <w:endnote w:type="continuationSeparator" w:id="0">
    <w:p w:rsidR="00D00E18" w:rsidRDefault="00D00E18" w:rsidP="001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18" w:rsidRDefault="00D00E18" w:rsidP="00114EBA">
      <w:r>
        <w:separator/>
      </w:r>
    </w:p>
  </w:footnote>
  <w:footnote w:type="continuationSeparator" w:id="0">
    <w:p w:rsidR="00D00E18" w:rsidRDefault="00D00E18" w:rsidP="001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B"/>
    <w:rsid w:val="00114EBA"/>
    <w:rsid w:val="002D7E3C"/>
    <w:rsid w:val="00395B8C"/>
    <w:rsid w:val="00616156"/>
    <w:rsid w:val="006B2C9B"/>
    <w:rsid w:val="00D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BE587"/>
  <w14:defaultImageDpi w14:val="0"/>
  <w15:docId w15:val="{CF3E69A6-BF59-4DA4-B152-AD0DA4C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別記様式第3号(第2条関係)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別記様式第3号(第2条関係)</dc:title>
  <dc:subject/>
  <dc:creator>Digital</dc:creator>
  <cp:keywords/>
  <dc:description/>
  <cp:lastModifiedBy>和歌山市</cp:lastModifiedBy>
  <cp:revision>2</cp:revision>
  <dcterms:created xsi:type="dcterms:W3CDTF">2021-03-29T03:02:00Z</dcterms:created>
  <dcterms:modified xsi:type="dcterms:W3CDTF">2021-03-29T03:02:00Z</dcterms:modified>
</cp:coreProperties>
</file>