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tblpY="-580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B3E6A" w:rsidTr="00837CEB">
        <w:tc>
          <w:tcPr>
            <w:tcW w:w="9736" w:type="dxa"/>
            <w:shd w:val="clear" w:color="auto" w:fill="000000" w:themeFill="text1"/>
          </w:tcPr>
          <w:p w:rsidR="004B3E6A" w:rsidRPr="004B3E6A" w:rsidRDefault="004B3E6A" w:rsidP="00837CEB">
            <w:pPr>
              <w:jc w:val="center"/>
              <w:rPr>
                <w:rFonts w:ascii="メイリオ" w:eastAsia="メイリオ" w:hAnsi="メイリオ"/>
                <w:color w:val="FFFFFF" w:themeColor="background1"/>
                <w:sz w:val="36"/>
                <w:szCs w:val="36"/>
              </w:rPr>
            </w:pPr>
            <w:r w:rsidRPr="004B3E6A">
              <w:rPr>
                <w:rFonts w:ascii="メイリオ" w:eastAsia="メイリオ" w:hAnsi="メイリオ" w:hint="eastAsia"/>
                <w:color w:val="FFFFFF" w:themeColor="background1"/>
                <w:sz w:val="36"/>
                <w:szCs w:val="36"/>
              </w:rPr>
              <w:t>コンベンション開催に関する主催者アンケート</w:t>
            </w:r>
          </w:p>
        </w:tc>
      </w:tr>
    </w:tbl>
    <w:p w:rsidR="001F495D" w:rsidRPr="007E37A2" w:rsidRDefault="004B3E6A" w:rsidP="00837CEB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今回、和歌山市でコンベンションを開催していただき、ありがとうございます。</w:t>
      </w:r>
    </w:p>
    <w:p w:rsidR="00837CEB" w:rsidRDefault="004B3E6A" w:rsidP="00837CEB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和歌山市では、今後のコンベンションに係るよりよい環境づくりのため、アンケートをお願いしております。お手数ですが、ご協力のほどよろしくお願いいたします。</w:t>
      </w:r>
    </w:p>
    <w:p w:rsidR="00837CEB" w:rsidRPr="007E37A2" w:rsidRDefault="00837CEB" w:rsidP="00837CEB">
      <w:pPr>
        <w:spacing w:beforeLines="50" w:before="180"/>
        <w:ind w:firstLineChars="100" w:firstLine="211"/>
        <w:rPr>
          <w:rFonts w:ascii="HG丸ｺﾞｼｯｸM-PRO" w:eastAsia="HG丸ｺﾞｼｯｸM-PRO" w:hAnsi="HG丸ｺﾞｼｯｸM-PRO" w:hint="eastAsia"/>
          <w:sz w:val="22"/>
        </w:rPr>
      </w:pPr>
      <w:r w:rsidRPr="00837CEB">
        <w:rPr>
          <w:rFonts w:ascii="HG丸ｺﾞｼｯｸM-PRO" w:eastAsia="HG丸ｺﾞｼｯｸM-PRO" w:hAnsi="HG丸ｺﾞｼｯｸM-PRO" w:hint="eastAsia"/>
          <w:b/>
          <w:u w:val="single"/>
        </w:rPr>
        <w:t>インターネットでも回答できるようになりました⇒</w:t>
      </w:r>
      <w:r w:rsidRPr="00837CEB">
        <w:rPr>
          <w:rFonts w:ascii="HG丸ｺﾞｼｯｸM-PRO" w:eastAsia="HG丸ｺﾞｼｯｸM-PRO" w:hAnsi="HG丸ｺﾞｼｯｸM-PRO" w:hint="eastAsia"/>
        </w:rPr>
        <w:t xml:space="preserve">　</w:t>
      </w:r>
      <w:hyperlink r:id="rId6" w:history="1">
        <w:r w:rsidRPr="00DA4996">
          <w:rPr>
            <w:rStyle w:val="a8"/>
            <w:rFonts w:ascii="Arial" w:hAnsi="Arial" w:cs="Arial"/>
            <w:shd w:val="clear" w:color="auto" w:fill="FFFFFF"/>
          </w:rPr>
          <w:t>https://logoform.jp/f/5docU</w:t>
        </w:r>
      </w:hyperlink>
      <w:bookmarkStart w:id="0" w:name="_GoBack"/>
      <w:bookmarkEnd w:id="0"/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【コンベンションの内容について】</w:t>
      </w: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問１　今回開催したコンベンションについてご記入ください。</w:t>
      </w:r>
    </w:p>
    <w:p w:rsidR="00ED2C74" w:rsidRPr="00ED2C74" w:rsidRDefault="00ED2C74" w:rsidP="006206EF">
      <w:pPr>
        <w:tabs>
          <w:tab w:val="center" w:pos="4876"/>
        </w:tabs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</w:t>
      </w:r>
      <w:r w:rsidRPr="00837CEB">
        <w:rPr>
          <w:rFonts w:ascii="HG丸ｺﾞｼｯｸM-PRO" w:eastAsia="HG丸ｺﾞｼｯｸM-PRO" w:hAnsi="HG丸ｺﾞｼｯｸM-PRO" w:cs="Times New Roman" w:hint="eastAsia"/>
          <w:spacing w:val="50"/>
          <w:kern w:val="0"/>
          <w:sz w:val="22"/>
          <w:fitText w:val="880" w:id="1922737920"/>
        </w:rPr>
        <w:t>大会</w:t>
      </w:r>
      <w:r w:rsidRPr="00837CEB">
        <w:rPr>
          <w:rFonts w:ascii="HG丸ｺﾞｼｯｸM-PRO" w:eastAsia="HG丸ｺﾞｼｯｸM-PRO" w:hAnsi="HG丸ｺﾞｼｯｸM-PRO" w:cs="Times New Roman" w:hint="eastAsia"/>
          <w:spacing w:val="8"/>
          <w:kern w:val="0"/>
          <w:sz w:val="22"/>
          <w:fitText w:val="880" w:id="1922737920"/>
        </w:rPr>
        <w:t>名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〔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　　　　　　　　　　　　　　　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6206EF">
      <w:pPr>
        <w:tabs>
          <w:tab w:val="center" w:pos="4876"/>
        </w:tabs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開催期間〔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 年　　　　月　　　　日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～　　　　　 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年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月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日〕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大会規模</w:t>
      </w:r>
      <w:r w:rsidR="007E37A2" w:rsidRPr="00ED2C74">
        <w:rPr>
          <w:rFonts w:ascii="HG丸ｺﾞｼｯｸM-PRO" w:eastAsia="HG丸ｺﾞｼｯｸM-PRO" w:hAnsi="HG丸ｺﾞｼｯｸM-PRO" w:cs="Times New Roman" w:hint="eastAsia"/>
          <w:sz w:val="22"/>
        </w:rPr>
        <w:t>〔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全国　　　・　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>西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日本　　　・　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>近畿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</w:t>
      </w:r>
      <w:r w:rsidR="007E37A2" w:rsidRPr="007E37A2">
        <w:rPr>
          <w:rFonts w:ascii="HG丸ｺﾞｼｯｸM-PRO" w:eastAsia="HG丸ｺﾞｼｯｸM-PRO" w:hAnsi="HG丸ｺﾞｼｯｸM-PRO" w:cs="Times New Roman" w:hint="eastAsia"/>
          <w:spacing w:val="220"/>
          <w:kern w:val="0"/>
          <w:sz w:val="22"/>
          <w:fitText w:val="880" w:id="1922739712"/>
        </w:rPr>
        <w:t>種</w:t>
      </w:r>
      <w:r w:rsidR="007E37A2" w:rsidRPr="007E37A2">
        <w:rPr>
          <w:rFonts w:ascii="HG丸ｺﾞｼｯｸM-PRO" w:eastAsia="HG丸ｺﾞｼｯｸM-PRO" w:hAnsi="HG丸ｺﾞｼｯｸM-PRO" w:cs="Times New Roman" w:hint="eastAsia"/>
          <w:kern w:val="0"/>
          <w:sz w:val="22"/>
          <w:fitText w:val="880" w:id="1922739712"/>
        </w:rPr>
        <w:t>別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〔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学会　　　・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>スポーツ　（　大会　・　合宿　）　　・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その他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開催周期〔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１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回／年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・　　２回／年　　・　　3回以上／年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>・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不定期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【コンベンション開催都市・会場の決定について】</w:t>
      </w:r>
    </w:p>
    <w:p w:rsidR="007E37A2" w:rsidRPr="007E37A2" w:rsidRDefault="00ED2C74" w:rsidP="007E37A2">
      <w:pPr>
        <w:rPr>
          <w:rFonts w:ascii="HG丸ｺﾞｼｯｸM-PRO" w:eastAsia="HG丸ｺﾞｼｯｸM-PRO" w:hAnsi="HG丸ｺﾞｼｯｸM-PRO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問２　</w:t>
      </w:r>
      <w:r w:rsidR="007E37A2" w:rsidRPr="007E37A2">
        <w:rPr>
          <w:rFonts w:ascii="HG丸ｺﾞｼｯｸM-PRO" w:eastAsia="HG丸ｺﾞｼｯｸM-PRO" w:hAnsi="HG丸ｺﾞｼｯｸM-PRO" w:hint="eastAsia"/>
          <w:sz w:val="22"/>
        </w:rPr>
        <w:t>和歌山市を開催地に選んだ理由をお答えください。</w:t>
      </w:r>
    </w:p>
    <w:p w:rsidR="007E37A2" w:rsidRPr="007E37A2" w:rsidRDefault="007E37A2" w:rsidP="006206EF">
      <w:pPr>
        <w:spacing w:line="400" w:lineRule="exact"/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ア．コンベンション補助金があった</w:t>
      </w:r>
      <w:r w:rsidR="002B72D0">
        <w:rPr>
          <w:rFonts w:ascii="HG丸ｺﾞｼｯｸM-PRO" w:eastAsia="HG丸ｺﾞｼｯｸM-PRO" w:hAnsi="HG丸ｺﾞｼｯｸM-PRO" w:hint="eastAsia"/>
          <w:sz w:val="22"/>
        </w:rPr>
        <w:t>た</w:t>
      </w:r>
      <w:r w:rsidRPr="007E37A2">
        <w:rPr>
          <w:rFonts w:ascii="HG丸ｺﾞｼｯｸM-PRO" w:eastAsia="HG丸ｺﾞｼｯｸM-PRO" w:hAnsi="HG丸ｺﾞｼｯｸM-PRO" w:hint="eastAsia"/>
          <w:sz w:val="22"/>
        </w:rPr>
        <w:t>め</w:t>
      </w:r>
      <w:r w:rsidRPr="007E37A2">
        <w:rPr>
          <w:rFonts w:ascii="HG丸ｺﾞｼｯｸM-PRO" w:eastAsia="HG丸ｺﾞｼｯｸM-PRO" w:hAnsi="HG丸ｺﾞｼｯｸM-PRO" w:hint="eastAsia"/>
          <w:sz w:val="22"/>
        </w:rPr>
        <w:tab/>
        <w:t>イ．利用したい施設があったため</w:t>
      </w:r>
    </w:p>
    <w:p w:rsidR="007E37A2" w:rsidRPr="007E37A2" w:rsidRDefault="007E37A2" w:rsidP="006206EF">
      <w:pPr>
        <w:spacing w:line="400" w:lineRule="exact"/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 xml:space="preserve">ウ．泊まりたい宿泊施設があったため　　</w:t>
      </w:r>
      <w:r w:rsidRPr="007E37A2">
        <w:rPr>
          <w:rFonts w:ascii="HG丸ｺﾞｼｯｸM-PRO" w:eastAsia="HG丸ｺﾞｼｯｸM-PRO" w:hAnsi="HG丸ｺﾞｼｯｸM-PRO" w:hint="eastAsia"/>
          <w:sz w:val="22"/>
        </w:rPr>
        <w:tab/>
        <w:t>エ．アクセスが良いため</w:t>
      </w:r>
    </w:p>
    <w:p w:rsidR="007E37A2" w:rsidRPr="007E37A2" w:rsidRDefault="007E37A2" w:rsidP="006206EF">
      <w:pPr>
        <w:spacing w:line="400" w:lineRule="exact"/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オ．</w:t>
      </w:r>
      <w:r w:rsidR="006206EF">
        <w:rPr>
          <w:rFonts w:ascii="HG丸ｺﾞｼｯｸM-PRO" w:eastAsia="HG丸ｺﾞｼｯｸM-PRO" w:hAnsi="HG丸ｺﾞｼｯｸM-PRO" w:hint="eastAsia"/>
          <w:sz w:val="22"/>
        </w:rPr>
        <w:t xml:space="preserve">開催経費が安いため　</w:t>
      </w:r>
      <w:r w:rsidRPr="007E37A2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  <w:r w:rsidRPr="007E37A2">
        <w:rPr>
          <w:rFonts w:ascii="HG丸ｺﾞｼｯｸM-PRO" w:eastAsia="HG丸ｺﾞｼｯｸM-PRO" w:hAnsi="HG丸ｺﾞｼｯｸM-PRO"/>
          <w:sz w:val="22"/>
        </w:rPr>
        <w:tab/>
      </w:r>
      <w:r w:rsidRPr="007E37A2">
        <w:rPr>
          <w:rFonts w:ascii="HG丸ｺﾞｼｯｸM-PRO" w:eastAsia="HG丸ｺﾞｼｯｸM-PRO" w:hAnsi="HG丸ｺﾞｼｯｸM-PRO" w:hint="eastAsia"/>
          <w:sz w:val="22"/>
        </w:rPr>
        <w:t>カ．</w:t>
      </w:r>
      <w:r w:rsidR="006206EF">
        <w:rPr>
          <w:rFonts w:ascii="HG丸ｺﾞｼｯｸM-PRO" w:eastAsia="HG丸ｺﾞｼｯｸM-PRO" w:hAnsi="HG丸ｺﾞｼｯｸM-PRO" w:hint="eastAsia"/>
          <w:sz w:val="22"/>
        </w:rPr>
        <w:t>観光地として魅力的であるため</w:t>
      </w:r>
    </w:p>
    <w:p w:rsidR="007E37A2" w:rsidRPr="00ED2C74" w:rsidRDefault="007E37A2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キ．その他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〔　　　　　　　　　　　　　　　　　　　　　　　　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〕</w:t>
      </w:r>
    </w:p>
    <w:p w:rsidR="00ED2C74" w:rsidRPr="00ED2C74" w:rsidRDefault="00ED2C74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問３　開催都市・開催会場の選定にあたり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重視されることはなんですか。</w:t>
      </w:r>
    </w:p>
    <w:p w:rsidR="00ED2C74" w:rsidRPr="00ED2C74" w:rsidRDefault="007E37A2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ア．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>ホール等の収容人数　　　　　イ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>会議室等の数　　　　ウ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>駐車場の充実度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エ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会場設備の充実度　　　　　　オ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会場等の使用料　　　カ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市等の補助金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キ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開催都市内の移動利便性　　　ク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宿泊施設の充実　　　ケ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アクセスの良さ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コ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地元ならではのおもてなし　　サ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．観光地としての魅力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シ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その他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〔　　　　　　　　　　　　　　　　　　　　　　　　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〕</w:t>
      </w:r>
    </w:p>
    <w:p w:rsidR="00ED2C74" w:rsidRPr="00ED2C74" w:rsidRDefault="00ED2C74" w:rsidP="001F5ADC">
      <w:pPr>
        <w:spacing w:line="240" w:lineRule="exact"/>
        <w:jc w:val="righ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【コンベンション開催について】</w:t>
      </w:r>
    </w:p>
    <w:p w:rsidR="00784B4F" w:rsidRPr="00784B4F" w:rsidRDefault="00784B4F" w:rsidP="00784B4F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問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４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主な参加者のお住まいについてお答えください。</w:t>
      </w:r>
    </w:p>
    <w:p w:rsidR="00784B4F" w:rsidRPr="00784B4F" w:rsidRDefault="00784B4F" w:rsidP="00784B4F">
      <w:pPr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ア．和歌山市内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  <w:t>イ．和歌山県内　ウ．和歌山県外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〔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都道府県名：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  <w:t xml:space="preserve">　　　　　</w:t>
      </w:r>
      <w:r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784B4F" w:rsidRPr="00784B4F" w:rsidRDefault="00784B4F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784B4F" w:rsidRPr="00784B4F" w:rsidRDefault="006206EF" w:rsidP="00784B4F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問５　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およその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１人あたりの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宿泊費、宿泊日数についてお答えください（概算で結構です）。</w:t>
      </w:r>
    </w:p>
    <w:p w:rsidR="00784B4F" w:rsidRPr="00784B4F" w:rsidRDefault="00784B4F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宿泊費 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  <w:t xml:space="preserve"> </w:t>
      </w:r>
      <w:r w:rsidR="006206E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円</w:t>
      </w:r>
      <w:r w:rsidRPr="00784B4F">
        <w:rPr>
          <w:rFonts w:ascii="HG丸ｺﾞｼｯｸM-PRO" w:eastAsia="HG丸ｺﾞｼｯｸM-PRO" w:hAnsi="HG丸ｺﾞｼｯｸM-PRO" w:cs="Times New Roman"/>
          <w:sz w:val="22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×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 xml:space="preserve">　宿泊日数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</w:r>
      <w:r w:rsidRPr="00784B4F">
        <w:rPr>
          <w:rFonts w:ascii="HG丸ｺﾞｼｯｸM-PRO" w:eastAsia="HG丸ｺﾞｼｯｸM-PRO" w:hAnsi="HG丸ｺﾞｼｯｸM-PRO" w:cs="Times New Roman"/>
          <w:sz w:val="22"/>
          <w:u w:val="single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泊</w:t>
      </w:r>
    </w:p>
    <w:p w:rsidR="00784B4F" w:rsidRPr="00784B4F" w:rsidRDefault="00784B4F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784B4F" w:rsidRPr="00784B4F" w:rsidRDefault="006206EF" w:rsidP="00784B4F">
      <w:pPr>
        <w:ind w:left="440" w:hangingChars="200" w:hanging="440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問６　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参加者の主な利用交通機関（最も長い距離を利用したもの）を１つお選びください。</w:t>
      </w:r>
    </w:p>
    <w:p w:rsidR="00784B4F" w:rsidRPr="00784B4F" w:rsidRDefault="00784B4F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ア．航空機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  <w:t>イ．鉄道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  <w:t xml:space="preserve">ウ．バス　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　エ．自家用車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</w:r>
    </w:p>
    <w:p w:rsidR="00784B4F" w:rsidRPr="00784B4F" w:rsidRDefault="00784B4F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オ．その他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〔　　　　　　　　　　　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　　　　　　　　　　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784B4F" w:rsidRDefault="00FF2F35" w:rsidP="00FF2F35">
      <w:pPr>
        <w:widowControl/>
        <w:jc w:val="right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裏面へつづく</w:t>
      </w:r>
    </w:p>
    <w:p w:rsidR="00784B4F" w:rsidRPr="00784B4F" w:rsidRDefault="006206EF" w:rsidP="00784B4F">
      <w:pPr>
        <w:widowControl/>
        <w:jc w:val="left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lastRenderedPageBreak/>
        <w:t xml:space="preserve">問７　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今回の大会、会議中に参加者がお使いになったおよその金額をお答えください。</w:t>
      </w:r>
    </w:p>
    <w:p w:rsidR="00784B4F" w:rsidRDefault="00784B4F" w:rsidP="006206EF">
      <w:pPr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（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１人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あ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たりの金額を概算でお書き下さい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）</w:t>
      </w: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937"/>
      </w:tblGrid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ア．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和歌山市までの交通費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イ．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和歌山市滞在中の交通費（タクシー、バス代等）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ウ．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土産物代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エ．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飲食代（懇談会費等は含みません）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オ．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観光・娯楽費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カ．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その他雑費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</w:tbl>
    <w:p w:rsidR="006206EF" w:rsidRPr="00784B4F" w:rsidRDefault="006206EF" w:rsidP="001F5ADC">
      <w:pPr>
        <w:spacing w:line="240" w:lineRule="exact"/>
        <w:ind w:firstLineChars="200" w:firstLine="440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6206EF">
      <w:pPr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>８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和歌山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市での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コンベンションの開催にあたり、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以下の項目ごとに満足度をお答えください。</w:t>
      </w:r>
    </w:p>
    <w:tbl>
      <w:tblPr>
        <w:tblW w:w="9354" w:type="dxa"/>
        <w:tblInd w:w="567" w:type="dxa"/>
        <w:tblLook w:val="04A0" w:firstRow="1" w:lastRow="0" w:firstColumn="1" w:lastColumn="0" w:noHBand="0" w:noVBand="1"/>
      </w:tblPr>
      <w:tblGrid>
        <w:gridCol w:w="4395"/>
        <w:gridCol w:w="991"/>
        <w:gridCol w:w="992"/>
        <w:gridCol w:w="992"/>
        <w:gridCol w:w="992"/>
        <w:gridCol w:w="992"/>
      </w:tblGrid>
      <w:tr w:rsidR="00ED2C74" w:rsidRPr="00ED2C74" w:rsidTr="001F5ADC">
        <w:trPr>
          <w:trHeight w:val="397"/>
        </w:trPr>
        <w:tc>
          <w:tcPr>
            <w:tcW w:w="43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1F5ADC">
            <w:pPr>
              <w:spacing w:line="300" w:lineRule="exact"/>
              <w:ind w:left="273" w:hangingChars="124" w:hanging="273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質問項目：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6206EF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不満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6EF" w:rsidRDefault="00ED2C74" w:rsidP="006206EF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やや</w:t>
            </w:r>
          </w:p>
          <w:p w:rsidR="00ED2C74" w:rsidRPr="00ED2C74" w:rsidRDefault="00ED2C74" w:rsidP="006206EF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不満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6206EF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普通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6EF" w:rsidRDefault="00ED2C74" w:rsidP="006206EF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やや</w:t>
            </w:r>
          </w:p>
          <w:p w:rsidR="00ED2C74" w:rsidRPr="00ED2C74" w:rsidRDefault="00ED2C74" w:rsidP="006206EF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満足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6206EF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満足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ア．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会場設備の充実度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イ．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会場までのアクセス性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ウ．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市内での交通利便性（移動・観光等）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エ．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宿泊施設の充実度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オ．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飲食店の充実度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カ．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観光スポットの満足度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キ．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土産品の充実度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ク．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地元のおもてなし（ホスピタリティ）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  <w:tr w:rsidR="00ED2C74" w:rsidRPr="00ED2C74" w:rsidTr="001F5AD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1F5ADC" w:rsidP="00ED2C7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ケ．</w:t>
            </w:r>
            <w:r w:rsidR="00ED2C74"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会場等の費用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ED2C74" w:rsidRPr="00ED2C74" w:rsidRDefault="00ED2C74" w:rsidP="00ED2C74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</w:tr>
    </w:tbl>
    <w:p w:rsidR="00784B4F" w:rsidRDefault="00784B4F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>９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開催事務局として苦労されたこと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大変だったことは何ですか。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ア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開催日程の調整　　　　　イ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主会場の決定・確保　　ウ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分科会場の確保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エ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懇親会場の確保　　　　　オ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参加者の確保・把握　　カ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各種印刷製本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キ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弁当・飲食の手配　　　　ク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ボランティアの手配　　ケ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懇親会時のアトラクション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コ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宿泊の手配　　　　　　　サ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開催経費の節減　　　　シ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観光地の案内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ス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飲食店・土産物店の案内　セ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バス等交通手段の手配　ソ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自治体との連絡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タ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その他〔　　　　　　　　　　　　　　　　　　　　　　　　　　　　　　　　　　　〕</w:t>
      </w:r>
    </w:p>
    <w:p w:rsidR="00ED2C74" w:rsidRPr="00ED2C74" w:rsidRDefault="00ED2C74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和歌山市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のコンベンション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制度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について】</w:t>
      </w: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問１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>０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和歌山市のコンベンション制度について、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何で知りましたか。</w:t>
      </w:r>
    </w:p>
    <w:p w:rsidR="00784B4F" w:rsidRPr="00784B4F" w:rsidRDefault="00784B4F" w:rsidP="00784B4F">
      <w:pPr>
        <w:ind w:leftChars="202" w:left="424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84B4F">
        <w:rPr>
          <w:rFonts w:ascii="HG丸ｺﾞｼｯｸM-PRO" w:eastAsia="HG丸ｺﾞｼｯｸM-PRO" w:hAnsi="HG丸ｺﾞｼｯｸM-PRO" w:hint="eastAsia"/>
          <w:sz w:val="22"/>
        </w:rPr>
        <w:t>ア．インターネット</w:t>
      </w:r>
      <w:r w:rsidRPr="00784B4F">
        <w:rPr>
          <w:rFonts w:ascii="HG丸ｺﾞｼｯｸM-PRO" w:eastAsia="HG丸ｺﾞｼｯｸM-PRO" w:hAnsi="HG丸ｺﾞｼｯｸM-PRO"/>
          <w:sz w:val="22"/>
        </w:rPr>
        <w:tab/>
      </w: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イ．チラシ　　</w:t>
      </w:r>
      <w:r w:rsidRPr="00784B4F">
        <w:rPr>
          <w:rFonts w:ascii="HG丸ｺﾞｼｯｸM-PRO" w:eastAsia="HG丸ｺﾞｼｯｸM-PRO" w:hAnsi="HG丸ｺﾞｼｯｸM-PRO"/>
          <w:sz w:val="22"/>
        </w:rPr>
        <w:t xml:space="preserve">     </w:t>
      </w: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ウ．旅行会社　　エ．宿泊施設　</w:t>
      </w:r>
    </w:p>
    <w:p w:rsidR="00784B4F" w:rsidRPr="00784B4F" w:rsidRDefault="00784B4F" w:rsidP="00784B4F">
      <w:pPr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オ．友人知人　　　　　</w:t>
      </w:r>
      <w:r w:rsidRPr="00784B4F">
        <w:rPr>
          <w:rFonts w:ascii="HG丸ｺﾞｼｯｸM-PRO" w:eastAsia="HG丸ｺﾞｼｯｸM-PRO" w:hAnsi="HG丸ｺﾞｼｯｸM-PRO"/>
          <w:sz w:val="22"/>
        </w:rPr>
        <w:tab/>
      </w:r>
      <w:r w:rsidRPr="00784B4F">
        <w:rPr>
          <w:rFonts w:ascii="HG丸ｺﾞｼｯｸM-PRO" w:eastAsia="HG丸ｺﾞｼｯｸM-PRO" w:hAnsi="HG丸ｺﾞｼｯｸM-PRO" w:hint="eastAsia"/>
          <w:sz w:val="22"/>
        </w:rPr>
        <w:t>カ．市報わかやま   キ．和歌山市議会連盟誘致活動</w:t>
      </w:r>
      <w:r w:rsidRPr="00784B4F">
        <w:rPr>
          <w:rFonts w:ascii="HG丸ｺﾞｼｯｸM-PRO" w:eastAsia="HG丸ｺﾞｼｯｸM-PRO" w:hAnsi="HG丸ｺﾞｼｯｸM-PRO"/>
          <w:sz w:val="22"/>
        </w:rPr>
        <w:t xml:space="preserve"> </w:t>
      </w:r>
    </w:p>
    <w:p w:rsidR="00ED2C74" w:rsidRPr="00ED2C74" w:rsidRDefault="00784B4F" w:rsidP="00784B4F">
      <w:pPr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ク．以前から知っていた　</w:t>
      </w:r>
      <w:r w:rsidRPr="00784B4F">
        <w:rPr>
          <w:rFonts w:ascii="HG丸ｺﾞｼｯｸM-PRO" w:eastAsia="HG丸ｺﾞｼｯｸM-PRO" w:hAnsi="HG丸ｺﾞｼｯｸM-PRO"/>
          <w:sz w:val="22"/>
        </w:rPr>
        <w:tab/>
      </w:r>
      <w:r w:rsidRPr="00784B4F">
        <w:rPr>
          <w:rFonts w:ascii="HG丸ｺﾞｼｯｸM-PRO" w:eastAsia="HG丸ｺﾞｼｯｸM-PRO" w:hAnsi="HG丸ｺﾞｼｯｸM-PRO" w:hint="eastAsia"/>
          <w:sz w:val="22"/>
        </w:rPr>
        <w:t>ケ．その他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〔　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　　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〕</w:t>
      </w:r>
    </w:p>
    <w:p w:rsidR="001F5ADC" w:rsidRDefault="001F5ADC" w:rsidP="00ED2C74">
      <w:pPr>
        <w:spacing w:line="440" w:lineRule="exact"/>
        <w:jc w:val="right"/>
        <w:rPr>
          <w:rFonts w:ascii="HG丸ｺﾞｼｯｸM-PRO" w:eastAsia="HG丸ｺﾞｼｯｸM-PRO" w:hAnsi="HG丸ｺﾞｼｯｸM-PRO" w:cs="Times New Roman"/>
          <w:sz w:val="22"/>
        </w:rPr>
      </w:pPr>
    </w:p>
    <w:p w:rsidR="004B3E6A" w:rsidRPr="001F5ADC" w:rsidRDefault="00ED2C74" w:rsidP="001F5ADC">
      <w:pPr>
        <w:spacing w:line="440" w:lineRule="exact"/>
        <w:jc w:val="righ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アンケートは以上です。ご協力ありがとうございました。</w:t>
      </w:r>
    </w:p>
    <w:sectPr w:rsidR="004B3E6A" w:rsidRPr="001F5ADC" w:rsidSect="001F5ADC"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2D0" w:rsidRDefault="002B72D0" w:rsidP="002B72D0">
      <w:r>
        <w:separator/>
      </w:r>
    </w:p>
  </w:endnote>
  <w:endnote w:type="continuationSeparator" w:id="0">
    <w:p w:rsidR="002B72D0" w:rsidRDefault="002B72D0" w:rsidP="002B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2D0" w:rsidRDefault="002B72D0" w:rsidP="002B72D0">
      <w:r>
        <w:separator/>
      </w:r>
    </w:p>
  </w:footnote>
  <w:footnote w:type="continuationSeparator" w:id="0">
    <w:p w:rsidR="002B72D0" w:rsidRDefault="002B72D0" w:rsidP="002B7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E6A"/>
    <w:rsid w:val="001F495D"/>
    <w:rsid w:val="001F5ADC"/>
    <w:rsid w:val="002B72D0"/>
    <w:rsid w:val="004B3E6A"/>
    <w:rsid w:val="006206EF"/>
    <w:rsid w:val="00784B4F"/>
    <w:rsid w:val="007E37A2"/>
    <w:rsid w:val="00837CEB"/>
    <w:rsid w:val="00ED2C74"/>
    <w:rsid w:val="00F4518E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D81D84"/>
  <w15:chartTrackingRefBased/>
  <w15:docId w15:val="{8B5FD4CB-8285-4579-9AA1-10B497D5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3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72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72D0"/>
  </w:style>
  <w:style w:type="paragraph" w:styleId="a6">
    <w:name w:val="footer"/>
    <w:basedOn w:val="a"/>
    <w:link w:val="a7"/>
    <w:uiPriority w:val="99"/>
    <w:unhideWhenUsed/>
    <w:rsid w:val="002B72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72D0"/>
  </w:style>
  <w:style w:type="character" w:styleId="a8">
    <w:name w:val="Hyperlink"/>
    <w:basedOn w:val="a0"/>
    <w:uiPriority w:val="99"/>
    <w:unhideWhenUsed/>
    <w:rsid w:val="00837CEB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837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oform.jp/f/5doc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和歌山市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和歌山市</dc:creator>
  <cp:keywords/>
  <dc:description/>
  <cp:lastModifiedBy>観光課　田又</cp:lastModifiedBy>
  <cp:revision>4</cp:revision>
  <cp:lastPrinted>2019-02-19T02:29:00Z</cp:lastPrinted>
  <dcterms:created xsi:type="dcterms:W3CDTF">2019-02-19T01:20:00Z</dcterms:created>
  <dcterms:modified xsi:type="dcterms:W3CDTF">2024-06-12T04:56:00Z</dcterms:modified>
</cp:coreProperties>
</file>