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9C1991" w:rsidRPr="0098492E" w:rsidTr="009B6741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98492E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492E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98492E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6741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9B674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98492E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6741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9B6741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9B6741" w:rsidRPr="0098492E" w:rsidTr="009B6741">
        <w:trPr>
          <w:trHeight w:val="463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9B6741" w:rsidRDefault="009B6741" w:rsidP="009C199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居宅療養管理</w:t>
            </w:r>
          </w:p>
          <w:p w:rsidR="009B6741" w:rsidRPr="0098492E" w:rsidRDefault="009B6741" w:rsidP="009C199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指導</w:t>
            </w:r>
          </w:p>
        </w:tc>
        <w:tc>
          <w:tcPr>
            <w:tcW w:w="2247" w:type="dxa"/>
          </w:tcPr>
          <w:p w:rsidR="009B6741" w:rsidRPr="0098492E" w:rsidRDefault="009B6741" w:rsidP="0031065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①</w:t>
            </w:r>
            <w:r w:rsidRPr="0098492E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</w:tcPr>
          <w:p w:rsidR="009B6741" w:rsidRPr="0098492E" w:rsidRDefault="009B6741" w:rsidP="000E1BE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8492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9B6741" w:rsidRPr="0098492E" w:rsidTr="009B6741">
        <w:trPr>
          <w:trHeight w:val="1074"/>
        </w:trPr>
        <w:tc>
          <w:tcPr>
            <w:tcW w:w="1753" w:type="dxa"/>
            <w:vMerge/>
          </w:tcPr>
          <w:p w:rsidR="009B6741" w:rsidRPr="0098492E" w:rsidRDefault="009B6741" w:rsidP="009C19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B6741" w:rsidRPr="0098492E" w:rsidRDefault="009B6741" w:rsidP="00590D2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②</w:t>
            </w:r>
            <w:r w:rsidRPr="0098492E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</w:tcPr>
          <w:p w:rsidR="009B6741" w:rsidRPr="0098492E" w:rsidRDefault="009B6741" w:rsidP="00F259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8492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9B6741" w:rsidRPr="0098492E" w:rsidTr="009B6741">
        <w:trPr>
          <w:trHeight w:val="659"/>
        </w:trPr>
        <w:tc>
          <w:tcPr>
            <w:tcW w:w="1753" w:type="dxa"/>
            <w:vMerge/>
          </w:tcPr>
          <w:p w:rsidR="009B6741" w:rsidRPr="0098492E" w:rsidRDefault="009B6741" w:rsidP="009C19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B6741" w:rsidRDefault="009B6741" w:rsidP="00590D2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③医療用麻薬持続注射療法加算</w:t>
            </w:r>
          </w:p>
        </w:tc>
        <w:tc>
          <w:tcPr>
            <w:tcW w:w="5716" w:type="dxa"/>
          </w:tcPr>
          <w:p w:rsidR="009B6741" w:rsidRPr="0098492E" w:rsidRDefault="009B6741" w:rsidP="00F259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9B6741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</w:tc>
      </w:tr>
      <w:tr w:rsidR="009B6741" w:rsidRPr="0098492E" w:rsidTr="009B6741">
        <w:trPr>
          <w:trHeight w:val="668"/>
        </w:trPr>
        <w:tc>
          <w:tcPr>
            <w:tcW w:w="1753" w:type="dxa"/>
            <w:vMerge/>
          </w:tcPr>
          <w:p w:rsidR="009B6741" w:rsidRPr="0098492E" w:rsidRDefault="009B6741" w:rsidP="009C19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B6741" w:rsidRDefault="009B6741" w:rsidP="00590D2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④在宅中心静脈栄養法加算</w:t>
            </w:r>
          </w:p>
        </w:tc>
        <w:tc>
          <w:tcPr>
            <w:tcW w:w="5716" w:type="dxa"/>
          </w:tcPr>
          <w:p w:rsidR="009B6741" w:rsidRPr="0098492E" w:rsidRDefault="009B6741" w:rsidP="00F259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9B6741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</w:tc>
      </w:tr>
    </w:tbl>
    <w:p w:rsidR="00590D2A" w:rsidRDefault="00590D2A">
      <w:pPr>
        <w:rPr>
          <w:rFonts w:ascii="ＭＳ ゴシック" w:eastAsia="ＭＳ ゴシック" w:hAnsi="ＭＳ ゴシック"/>
          <w:sz w:val="22"/>
        </w:rPr>
      </w:pPr>
    </w:p>
    <w:p w:rsidR="00B604E2" w:rsidRDefault="00B604E2">
      <w:pPr>
        <w:rPr>
          <w:rFonts w:ascii="ＭＳ ゴシック" w:eastAsia="ＭＳ ゴシック" w:hAnsi="ＭＳ ゴシック"/>
          <w:sz w:val="22"/>
        </w:rPr>
      </w:pPr>
    </w:p>
    <w:p w:rsidR="00B604E2" w:rsidRDefault="00B604E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B604E2" w:rsidRPr="0098492E" w:rsidTr="009B6741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4E2" w:rsidRPr="0098492E" w:rsidRDefault="00B604E2" w:rsidP="008029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492E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4E2" w:rsidRPr="0098492E" w:rsidRDefault="00B604E2" w:rsidP="008029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6741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1678956288"/>
              </w:rPr>
              <w:t>届出の種</w:t>
            </w:r>
            <w:r w:rsidRPr="009B674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1678956288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4E2" w:rsidRPr="0098492E" w:rsidRDefault="00B604E2" w:rsidP="008029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6741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1678956289"/>
              </w:rPr>
              <w:t>添付書</w:t>
            </w:r>
            <w:r w:rsidRPr="009B6741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1678956289"/>
              </w:rPr>
              <w:t>類</w:t>
            </w:r>
          </w:p>
        </w:tc>
      </w:tr>
      <w:tr w:rsidR="009B6741" w:rsidRPr="0098492E" w:rsidTr="009B6741">
        <w:trPr>
          <w:trHeight w:val="463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9B6741" w:rsidRDefault="009B6741" w:rsidP="008029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9B6741" w:rsidRDefault="009B6741" w:rsidP="008029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居宅療養管理</w:t>
            </w:r>
          </w:p>
          <w:p w:rsidR="009B6741" w:rsidRPr="0098492E" w:rsidRDefault="009B6741" w:rsidP="008029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指導</w:t>
            </w:r>
          </w:p>
        </w:tc>
        <w:tc>
          <w:tcPr>
            <w:tcW w:w="2247" w:type="dxa"/>
          </w:tcPr>
          <w:p w:rsidR="009B6741" w:rsidRPr="0098492E" w:rsidRDefault="009B6741" w:rsidP="008029F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①</w:t>
            </w:r>
            <w:r w:rsidRPr="0098492E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</w:tcPr>
          <w:p w:rsidR="009B6741" w:rsidRPr="0098492E" w:rsidRDefault="009B6741" w:rsidP="008029F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8492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9B6741" w:rsidRPr="0098492E" w:rsidTr="009B6741">
        <w:trPr>
          <w:trHeight w:val="1074"/>
        </w:trPr>
        <w:tc>
          <w:tcPr>
            <w:tcW w:w="1753" w:type="dxa"/>
            <w:vMerge/>
          </w:tcPr>
          <w:p w:rsidR="009B6741" w:rsidRPr="0098492E" w:rsidRDefault="009B6741" w:rsidP="008029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B6741" w:rsidRPr="0098492E" w:rsidRDefault="009B6741" w:rsidP="008029F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②</w:t>
            </w:r>
            <w:r w:rsidRPr="0098492E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</w:tcPr>
          <w:p w:rsidR="009B6741" w:rsidRPr="0098492E" w:rsidRDefault="009B6741" w:rsidP="008029F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8492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9B6741" w:rsidRPr="0098492E" w:rsidTr="009B6741">
        <w:trPr>
          <w:trHeight w:val="682"/>
        </w:trPr>
        <w:tc>
          <w:tcPr>
            <w:tcW w:w="1753" w:type="dxa"/>
            <w:vMerge/>
          </w:tcPr>
          <w:p w:rsidR="009B6741" w:rsidRPr="0098492E" w:rsidRDefault="009B6741" w:rsidP="009B67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B6741" w:rsidRDefault="009B6741" w:rsidP="009B674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③医療用麻薬持続注射療法加算</w:t>
            </w:r>
          </w:p>
        </w:tc>
        <w:tc>
          <w:tcPr>
            <w:tcW w:w="5716" w:type="dxa"/>
          </w:tcPr>
          <w:p w:rsidR="009B6741" w:rsidRPr="0098492E" w:rsidRDefault="009B6741" w:rsidP="009B674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9B6741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</w:tc>
      </w:tr>
      <w:tr w:rsidR="009B6741" w:rsidRPr="0098492E" w:rsidTr="009B6741">
        <w:trPr>
          <w:trHeight w:val="678"/>
        </w:trPr>
        <w:tc>
          <w:tcPr>
            <w:tcW w:w="1753" w:type="dxa"/>
            <w:vMerge/>
          </w:tcPr>
          <w:p w:rsidR="009B6741" w:rsidRPr="0098492E" w:rsidRDefault="009B6741" w:rsidP="009B67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B6741" w:rsidRDefault="009B6741" w:rsidP="009B674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④在宅中心静脈栄養法加算</w:t>
            </w:r>
          </w:p>
        </w:tc>
        <w:tc>
          <w:tcPr>
            <w:tcW w:w="5716" w:type="dxa"/>
          </w:tcPr>
          <w:p w:rsidR="009B6741" w:rsidRPr="0098492E" w:rsidRDefault="009B6741" w:rsidP="009B674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9B6741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</w:tc>
      </w:tr>
    </w:tbl>
    <w:p w:rsidR="00B604E2" w:rsidRPr="00B604E2" w:rsidRDefault="00B604E2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B604E2" w:rsidRPr="00B604E2" w:rsidSect="009C199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14B" w:rsidRDefault="0098314B" w:rsidP="001D5D40">
      <w:r>
        <w:separator/>
      </w:r>
    </w:p>
  </w:endnote>
  <w:endnote w:type="continuationSeparator" w:id="0">
    <w:p w:rsidR="0098314B" w:rsidRDefault="0098314B" w:rsidP="001D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14B" w:rsidRDefault="0098314B" w:rsidP="001D5D40">
      <w:r>
        <w:separator/>
      </w:r>
    </w:p>
  </w:footnote>
  <w:footnote w:type="continuationSeparator" w:id="0">
    <w:p w:rsidR="0098314B" w:rsidRDefault="0098314B" w:rsidP="001D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75" w:rsidRPr="00B06975" w:rsidRDefault="00B06975" w:rsidP="00B06975">
    <w:pPr>
      <w:pStyle w:val="a4"/>
      <w:jc w:val="right"/>
      <w:rPr>
        <w:vanish/>
      </w:rPr>
    </w:pPr>
    <w:r w:rsidRPr="00B06975">
      <w:rPr>
        <w:rFonts w:hint="eastAsia"/>
        <w:vanish/>
      </w:rPr>
      <w:t>300410</w:t>
    </w:r>
  </w:p>
  <w:p w:rsidR="00B06975" w:rsidRDefault="00B069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25973"/>
    <w:rsid w:val="00037052"/>
    <w:rsid w:val="000E1BE1"/>
    <w:rsid w:val="000F5456"/>
    <w:rsid w:val="001275B1"/>
    <w:rsid w:val="0016771E"/>
    <w:rsid w:val="00196329"/>
    <w:rsid w:val="001D5D40"/>
    <w:rsid w:val="001F243A"/>
    <w:rsid w:val="00215CF6"/>
    <w:rsid w:val="00297D59"/>
    <w:rsid w:val="002A5447"/>
    <w:rsid w:val="00310652"/>
    <w:rsid w:val="0048319B"/>
    <w:rsid w:val="004F2608"/>
    <w:rsid w:val="005619A6"/>
    <w:rsid w:val="00590D2A"/>
    <w:rsid w:val="005F04F1"/>
    <w:rsid w:val="00696929"/>
    <w:rsid w:val="006B0BE6"/>
    <w:rsid w:val="007D3743"/>
    <w:rsid w:val="008969DD"/>
    <w:rsid w:val="008D02E0"/>
    <w:rsid w:val="008E65A1"/>
    <w:rsid w:val="009143DC"/>
    <w:rsid w:val="00980689"/>
    <w:rsid w:val="0098314B"/>
    <w:rsid w:val="0098492E"/>
    <w:rsid w:val="009B6741"/>
    <w:rsid w:val="009C1991"/>
    <w:rsid w:val="00A27709"/>
    <w:rsid w:val="00A61542"/>
    <w:rsid w:val="00B06975"/>
    <w:rsid w:val="00B5557D"/>
    <w:rsid w:val="00B604E2"/>
    <w:rsid w:val="00BC7591"/>
    <w:rsid w:val="00C92EC9"/>
    <w:rsid w:val="00D640C8"/>
    <w:rsid w:val="00D73E3D"/>
    <w:rsid w:val="00E846E1"/>
    <w:rsid w:val="00F77AB3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F7C23D"/>
  <w15:docId w15:val="{3B7A5EA3-8E16-45DF-9FCD-B885D4D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D40"/>
  </w:style>
  <w:style w:type="paragraph" w:styleId="a6">
    <w:name w:val="footer"/>
    <w:basedOn w:val="a"/>
    <w:link w:val="a7"/>
    <w:uiPriority w:val="99"/>
    <w:unhideWhenUsed/>
    <w:rsid w:val="001D5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D40"/>
  </w:style>
  <w:style w:type="paragraph" w:styleId="a8">
    <w:name w:val="Balloon Text"/>
    <w:basedOn w:val="a"/>
    <w:link w:val="a9"/>
    <w:uiPriority w:val="99"/>
    <w:semiHidden/>
    <w:unhideWhenUsed/>
    <w:rsid w:val="00167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和歌山市健康福祉局</dc:creator>
  <cp:lastModifiedBy>和歌山市</cp:lastModifiedBy>
  <cp:revision>2</cp:revision>
  <cp:lastPrinted>2024-07-12T02:59:00Z</cp:lastPrinted>
  <dcterms:created xsi:type="dcterms:W3CDTF">2024-07-12T02:59:00Z</dcterms:created>
  <dcterms:modified xsi:type="dcterms:W3CDTF">2024-07-12T02:59:00Z</dcterms:modified>
</cp:coreProperties>
</file>