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857"/>
      </w:tblGrid>
      <w:tr w:rsidR="009C1991" w:rsidRPr="00821D81" w:rsidTr="00105DA4">
        <w:trPr>
          <w:trHeight w:val="558"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821D81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821D81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431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3B4312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821D81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431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3B4312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105DA4" w:rsidRPr="00821D81" w:rsidTr="00105DA4">
        <w:trPr>
          <w:trHeight w:val="558"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105DA4" w:rsidRPr="00821D81" w:rsidRDefault="00105DA4" w:rsidP="009C199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福祉用具貸与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5DA4" w:rsidRPr="00105DA4" w:rsidRDefault="00105DA4" w:rsidP="00105DA4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  <w:r w:rsidRPr="00105DA4">
              <w:rPr>
                <w:rFonts w:ascii="ＭＳ ゴシック" w:eastAsia="ＭＳ ゴシック" w:hAnsi="ＭＳ ゴシック" w:hint="eastAsia"/>
                <w:kern w:val="0"/>
                <w:sz w:val="22"/>
              </w:rPr>
              <w:t>業務継続計画策定の有無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5DA4" w:rsidRPr="00105DA4" w:rsidRDefault="00105DA4" w:rsidP="00105DA4">
            <w:pPr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</w:t>
            </w:r>
            <w:r w:rsidR="003B4312">
              <w:rPr>
                <w:rFonts w:ascii="ＭＳ ゴシック" w:eastAsia="ＭＳ ゴシック" w:hAnsi="ＭＳ ゴシック" w:hint="eastAsia"/>
                <w:kern w:val="0"/>
                <w:sz w:val="22"/>
              </w:rPr>
              <w:t>不要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】</w:t>
            </w:r>
          </w:p>
        </w:tc>
      </w:tr>
      <w:tr w:rsidR="00105DA4" w:rsidRPr="00821D81" w:rsidTr="00105DA4">
        <w:trPr>
          <w:trHeight w:val="349"/>
        </w:trPr>
        <w:tc>
          <w:tcPr>
            <w:tcW w:w="1809" w:type="dxa"/>
            <w:vMerge/>
          </w:tcPr>
          <w:p w:rsidR="00105DA4" w:rsidRPr="00821D81" w:rsidRDefault="00105DA4" w:rsidP="009C19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105DA4" w:rsidRPr="00821D81" w:rsidRDefault="00105DA4" w:rsidP="002E6E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②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857" w:type="dxa"/>
            <w:tcBorders>
              <w:top w:val="single" w:sz="8" w:space="0" w:color="auto"/>
            </w:tcBorders>
          </w:tcPr>
          <w:p w:rsidR="00105DA4" w:rsidRPr="00821D81" w:rsidRDefault="00105DA4" w:rsidP="002E6E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</w:t>
            </w:r>
            <w:r>
              <w:rPr>
                <w:rFonts w:ascii="ＭＳ 明朝" w:eastAsia="ＭＳ ゴシック" w:cs="ＭＳ ゴシック" w:hint="eastAsia"/>
                <w:sz w:val="22"/>
              </w:rPr>
              <w:t>和歌山市はなし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105DA4" w:rsidRPr="00821D81" w:rsidTr="008969DD">
        <w:trPr>
          <w:trHeight w:val="364"/>
        </w:trPr>
        <w:tc>
          <w:tcPr>
            <w:tcW w:w="1809" w:type="dxa"/>
            <w:vMerge/>
          </w:tcPr>
          <w:p w:rsidR="00105DA4" w:rsidRPr="00821D81" w:rsidRDefault="00105DA4" w:rsidP="009C19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105DA4" w:rsidRPr="00821D81" w:rsidRDefault="00105DA4" w:rsidP="00821D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③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857" w:type="dxa"/>
          </w:tcPr>
          <w:p w:rsidR="00105DA4" w:rsidRPr="00821D81" w:rsidRDefault="00105DA4" w:rsidP="00821D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29" w:left="-61" w:firstLineChars="29" w:firstLine="64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【和歌山市は非該当】</w:t>
            </w:r>
          </w:p>
        </w:tc>
      </w:tr>
    </w:tbl>
    <w:p w:rsidR="00C56B4C" w:rsidRPr="00821D81" w:rsidRDefault="00C56B4C">
      <w:pPr>
        <w:rPr>
          <w:rFonts w:ascii="ＭＳ ゴシック" w:eastAsia="ＭＳ ゴシック" w:hAnsi="ＭＳ ゴシック"/>
          <w:sz w:val="22"/>
        </w:rPr>
      </w:pPr>
    </w:p>
    <w:p w:rsidR="00821D81" w:rsidRPr="00821D81" w:rsidRDefault="00821D81">
      <w:pPr>
        <w:rPr>
          <w:rFonts w:ascii="ＭＳ ゴシック" w:eastAsia="ＭＳ ゴシック" w:hAnsi="ＭＳ ゴシック"/>
          <w:sz w:val="22"/>
        </w:rPr>
      </w:pPr>
    </w:p>
    <w:p w:rsidR="00821D81" w:rsidRPr="00821D81" w:rsidRDefault="00821D8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857"/>
      </w:tblGrid>
      <w:tr w:rsidR="00C56B4C" w:rsidRPr="00821D81" w:rsidTr="00B37E34">
        <w:trPr>
          <w:trHeight w:val="558"/>
        </w:trPr>
        <w:tc>
          <w:tcPr>
            <w:tcW w:w="18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56B4C" w:rsidRPr="00821D8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56B4C" w:rsidRPr="00821D8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431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25312"/>
              </w:rPr>
              <w:t>届出の種</w:t>
            </w:r>
            <w:r w:rsidRPr="003B4312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8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56B4C" w:rsidRPr="00821D81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B431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3B4312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B37E34" w:rsidRPr="00105DA4" w:rsidTr="00B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8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B37E34" w:rsidRPr="00821D81" w:rsidRDefault="00B37E34" w:rsidP="00B37E34">
            <w:pPr>
              <w:rPr>
                <w:rFonts w:ascii="ＭＳ ゴシック" w:eastAsia="ＭＳ ゴシック" w:hAnsi="ＭＳ ゴシック"/>
                <w:sz w:val="22"/>
              </w:rPr>
            </w:pPr>
            <w:r w:rsidRPr="00821D81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B37E34" w:rsidRPr="00821D81" w:rsidRDefault="00B37E34" w:rsidP="00B37E3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福祉用具貸与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B37E34" w:rsidRPr="00105DA4" w:rsidRDefault="00B37E34" w:rsidP="00B37E34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  <w:r w:rsidRPr="00105DA4">
              <w:rPr>
                <w:rFonts w:ascii="ＭＳ ゴシック" w:eastAsia="ＭＳ ゴシック" w:hAnsi="ＭＳ ゴシック" w:hint="eastAsia"/>
                <w:kern w:val="0"/>
                <w:sz w:val="22"/>
              </w:rPr>
              <w:t>業務継続計画策定の有無</w:t>
            </w:r>
          </w:p>
        </w:tc>
        <w:tc>
          <w:tcPr>
            <w:tcW w:w="5857" w:type="dxa"/>
            <w:tcBorders>
              <w:top w:val="single" w:sz="8" w:space="0" w:color="auto"/>
              <w:right w:val="single" w:sz="12" w:space="0" w:color="auto"/>
            </w:tcBorders>
          </w:tcPr>
          <w:p w:rsidR="00B37E34" w:rsidRPr="00105DA4" w:rsidRDefault="00B37E34" w:rsidP="00B37E34">
            <w:pPr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</w:t>
            </w:r>
            <w:r w:rsidR="003B4312">
              <w:rPr>
                <w:rFonts w:ascii="ＭＳ ゴシック" w:eastAsia="ＭＳ ゴシック" w:hAnsi="ＭＳ ゴシック" w:hint="eastAsia"/>
                <w:kern w:val="0"/>
                <w:sz w:val="22"/>
              </w:rPr>
              <w:t>不要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】</w:t>
            </w:r>
          </w:p>
        </w:tc>
      </w:tr>
      <w:tr w:rsidR="00B37E34" w:rsidRPr="00821D81" w:rsidTr="00B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:rsidR="00B37E34" w:rsidRPr="00821D81" w:rsidRDefault="00B37E34" w:rsidP="00B37E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:rsidR="00B37E34" w:rsidRPr="00821D81" w:rsidRDefault="00B37E34" w:rsidP="00B37E3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②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857" w:type="dxa"/>
            <w:tcBorders>
              <w:right w:val="single" w:sz="12" w:space="0" w:color="auto"/>
            </w:tcBorders>
          </w:tcPr>
          <w:p w:rsidR="00B37E34" w:rsidRPr="00821D81" w:rsidRDefault="00B37E34" w:rsidP="00B37E3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</w:t>
            </w:r>
            <w:r>
              <w:rPr>
                <w:rFonts w:ascii="ＭＳ 明朝" w:eastAsia="ＭＳ ゴシック" w:cs="ＭＳ ゴシック" w:hint="eastAsia"/>
                <w:sz w:val="22"/>
              </w:rPr>
              <w:t>和歌山市はなし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】</w:t>
            </w:r>
          </w:p>
        </w:tc>
      </w:tr>
      <w:tr w:rsidR="00B37E34" w:rsidRPr="00821D81" w:rsidTr="00B37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7E34" w:rsidRPr="00821D81" w:rsidRDefault="00B37E34" w:rsidP="00B37E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37E34" w:rsidRPr="00821D81" w:rsidRDefault="00B37E34" w:rsidP="00B37E3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③</w:t>
            </w:r>
            <w:r w:rsidRPr="00821D81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857" w:type="dxa"/>
            <w:tcBorders>
              <w:bottom w:val="single" w:sz="12" w:space="0" w:color="auto"/>
              <w:right w:val="single" w:sz="12" w:space="0" w:color="auto"/>
            </w:tcBorders>
          </w:tcPr>
          <w:p w:rsidR="00B37E34" w:rsidRPr="00821D81" w:rsidRDefault="00B37E34" w:rsidP="00B37E3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29" w:left="-61" w:firstLineChars="29" w:firstLine="64"/>
              <w:rPr>
                <w:rFonts w:ascii="ＭＳ 明朝"/>
                <w:sz w:val="22"/>
              </w:rPr>
            </w:pPr>
            <w:r w:rsidRPr="00821D81">
              <w:rPr>
                <w:rFonts w:ascii="ＭＳ 明朝" w:eastAsia="ＭＳ ゴシック" w:cs="ＭＳ ゴシック" w:hint="eastAsia"/>
                <w:sz w:val="22"/>
              </w:rPr>
              <w:t>【和歌山市は非該当】</w:t>
            </w:r>
          </w:p>
        </w:tc>
      </w:tr>
    </w:tbl>
    <w:p w:rsidR="008A4758" w:rsidRPr="00821D81" w:rsidRDefault="003B4312">
      <w:pPr>
        <w:rPr>
          <w:rFonts w:ascii="ＭＳ ゴシック" w:eastAsia="ＭＳ ゴシック" w:hAnsi="ＭＳ ゴシック"/>
          <w:sz w:val="22"/>
        </w:rPr>
      </w:pPr>
    </w:p>
    <w:sectPr w:rsidR="008A4758" w:rsidRPr="00821D81" w:rsidSect="009C19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1"/>
    <w:rsid w:val="00105DA4"/>
    <w:rsid w:val="003B4312"/>
    <w:rsid w:val="00596DDE"/>
    <w:rsid w:val="006B0BE6"/>
    <w:rsid w:val="00821D81"/>
    <w:rsid w:val="008969DD"/>
    <w:rsid w:val="009143DC"/>
    <w:rsid w:val="009C1991"/>
    <w:rsid w:val="00A61542"/>
    <w:rsid w:val="00B37E34"/>
    <w:rsid w:val="00C56B4C"/>
    <w:rsid w:val="00C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93F90"/>
  <w15:docId w15:val="{4ACC9A5E-3C93-4BDA-8E1E-D061BB6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6</cp:revision>
  <dcterms:created xsi:type="dcterms:W3CDTF">2015-03-18T06:19:00Z</dcterms:created>
  <dcterms:modified xsi:type="dcterms:W3CDTF">2025-03-17T11:53:00Z</dcterms:modified>
</cp:coreProperties>
</file>