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1941"/>
        <w:gridCol w:w="1134"/>
        <w:gridCol w:w="2410"/>
        <w:gridCol w:w="1559"/>
        <w:gridCol w:w="1276"/>
        <w:gridCol w:w="1912"/>
        <w:gridCol w:w="1348"/>
      </w:tblGrid>
      <w:tr w:rsidR="00E133F0" w:rsidTr="00AA4AEC">
        <w:trPr>
          <w:trHeight w:val="397"/>
        </w:trPr>
        <w:tc>
          <w:tcPr>
            <w:tcW w:w="9211" w:type="dxa"/>
            <w:gridSpan w:val="5"/>
            <w:vAlign w:val="center"/>
          </w:tcPr>
          <w:p w:rsidR="00F202BF" w:rsidRDefault="00F202BF" w:rsidP="001A4E74">
            <w:pPr>
              <w:jc w:val="center"/>
              <w:rPr>
                <w:spacing w:val="105"/>
              </w:rPr>
            </w:pPr>
            <w:bookmarkStart w:id="0" w:name="_GoBack"/>
            <w:bookmarkEnd w:id="0"/>
          </w:p>
          <w:p w:rsidR="00E133F0" w:rsidRDefault="00E133F0" w:rsidP="001A4E74">
            <w:pPr>
              <w:jc w:val="center"/>
            </w:pPr>
            <w:r w:rsidRPr="001A4E74">
              <w:rPr>
                <w:rFonts w:hint="eastAsia"/>
                <w:spacing w:val="105"/>
              </w:rPr>
              <w:t>償却資産非課税適用</w:t>
            </w:r>
            <w:r w:rsidRPr="001A4E74">
              <w:rPr>
                <w:spacing w:val="210"/>
              </w:rPr>
              <w:t>(</w:t>
            </w:r>
            <w:r w:rsidRPr="001A4E74">
              <w:rPr>
                <w:rFonts w:hint="eastAsia"/>
                <w:spacing w:val="105"/>
              </w:rPr>
              <w:t>取消</w:t>
            </w:r>
            <w:r w:rsidRPr="001A4E74">
              <w:rPr>
                <w:spacing w:val="210"/>
              </w:rPr>
              <w:t>)</w:t>
            </w:r>
            <w:r w:rsidRPr="001A4E74">
              <w:rPr>
                <w:rFonts w:hint="eastAsia"/>
                <w:spacing w:val="105"/>
              </w:rPr>
              <w:t>申告</w:t>
            </w:r>
            <w:r w:rsidRPr="00740B4C">
              <w:rPr>
                <w:rFonts w:hint="eastAsia"/>
              </w:rPr>
              <w:t>書</w:t>
            </w:r>
          </w:p>
          <w:p w:rsidR="00F202BF" w:rsidRDefault="00F202BF" w:rsidP="001A4E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33F0" w:rsidRDefault="00E133F0" w:rsidP="001A4E7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260" w:type="dxa"/>
            <w:gridSpan w:val="2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E133F0" w:rsidTr="00AA4AEC">
        <w:trPr>
          <w:trHeight w:val="397"/>
        </w:trPr>
        <w:tc>
          <w:tcPr>
            <w:tcW w:w="4108" w:type="dxa"/>
            <w:gridSpan w:val="2"/>
            <w:vMerge w:val="restart"/>
          </w:tcPr>
          <w:p w:rsidR="00F202BF" w:rsidRDefault="00F202BF" w:rsidP="001A4E74">
            <w:pPr>
              <w:jc w:val="right"/>
            </w:pPr>
          </w:p>
          <w:p w:rsidR="00E133F0" w:rsidRDefault="00E133F0" w:rsidP="001A4E74">
            <w:pPr>
              <w:jc w:val="right"/>
            </w:pPr>
            <w:r w:rsidRPr="00740B4C">
              <w:rPr>
                <w:rFonts w:hint="eastAsia"/>
              </w:rPr>
              <w:t>年　　月　　日</w:t>
            </w:r>
          </w:p>
          <w:p w:rsidR="00E133F0" w:rsidRDefault="00E133F0" w:rsidP="001A4E74"/>
          <w:p w:rsidR="00E133F0" w:rsidRDefault="00E133F0" w:rsidP="001A4E74">
            <w:r w:rsidRPr="00740B4C">
              <w:rPr>
                <w:rFonts w:hint="eastAsia"/>
              </w:rPr>
              <w:t xml:space="preserve">　</w:t>
            </w:r>
            <w:r w:rsidRPr="00740B4C">
              <w:t>(</w:t>
            </w:r>
            <w:r w:rsidRPr="00740B4C">
              <w:rPr>
                <w:rFonts w:hint="eastAsia"/>
              </w:rPr>
              <w:t>宛先</w:t>
            </w:r>
            <w:r w:rsidRPr="00740B4C">
              <w:t>)</w:t>
            </w:r>
            <w:r w:rsidRPr="00740B4C">
              <w:rPr>
                <w:rFonts w:hint="eastAsia"/>
              </w:rPr>
              <w:t>和歌山市長</w:t>
            </w:r>
          </w:p>
        </w:tc>
        <w:tc>
          <w:tcPr>
            <w:tcW w:w="1134" w:type="dxa"/>
            <w:vAlign w:val="center"/>
          </w:tcPr>
          <w:p w:rsidR="00E133F0" w:rsidRDefault="00E133F0" w:rsidP="001A4E74">
            <w:pPr>
              <w:jc w:val="distribute"/>
            </w:pPr>
            <w:r w:rsidRPr="00740B4C">
              <w:rPr>
                <w:rFonts w:hint="eastAsia"/>
              </w:rPr>
              <w:t>住所</w:t>
            </w:r>
          </w:p>
        </w:tc>
        <w:tc>
          <w:tcPr>
            <w:tcW w:w="8505" w:type="dxa"/>
            <w:gridSpan w:val="5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F202BF" w:rsidRDefault="00F202BF" w:rsidP="001A4E74"/>
        </w:tc>
      </w:tr>
      <w:tr w:rsidR="00287A9A" w:rsidTr="00AA4AEC">
        <w:trPr>
          <w:trHeight w:val="737"/>
        </w:trPr>
        <w:tc>
          <w:tcPr>
            <w:tcW w:w="4108" w:type="dxa"/>
            <w:gridSpan w:val="2"/>
            <w:vMerge/>
          </w:tcPr>
          <w:p w:rsidR="00E133F0" w:rsidRDefault="00E133F0" w:rsidP="001A4E74"/>
        </w:tc>
        <w:tc>
          <w:tcPr>
            <w:tcW w:w="1134" w:type="dxa"/>
            <w:vAlign w:val="center"/>
          </w:tcPr>
          <w:p w:rsidR="00E908A5" w:rsidRDefault="00E133F0" w:rsidP="001A4E74">
            <w:r w:rsidRPr="00740B4C">
              <w:rPr>
                <w:rFonts w:hint="eastAsia"/>
              </w:rPr>
              <w:t>氏</w:t>
            </w:r>
            <w:r w:rsidR="00E908A5">
              <w:t xml:space="preserve">    </w:t>
            </w:r>
            <w:r w:rsidRPr="00740B4C">
              <w:rPr>
                <w:rFonts w:hint="eastAsia"/>
              </w:rPr>
              <w:t>名</w:t>
            </w:r>
          </w:p>
          <w:p w:rsidR="00E133F0" w:rsidRDefault="00E133F0" w:rsidP="001A4E74">
            <w:r w:rsidRPr="00740B4C">
              <w:rPr>
                <w:rFonts w:hint="eastAsia"/>
              </w:rPr>
              <w:t>又は名称</w:t>
            </w:r>
          </w:p>
        </w:tc>
        <w:tc>
          <w:tcPr>
            <w:tcW w:w="3969" w:type="dxa"/>
            <w:gridSpan w:val="2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F202BF" w:rsidRDefault="00F202BF" w:rsidP="001A4E74"/>
          <w:p w:rsidR="00F202BF" w:rsidRDefault="00F202BF" w:rsidP="001A4E74"/>
        </w:tc>
        <w:tc>
          <w:tcPr>
            <w:tcW w:w="1276" w:type="dxa"/>
            <w:vAlign w:val="center"/>
          </w:tcPr>
          <w:p w:rsidR="00E133F0" w:rsidRDefault="00E133F0" w:rsidP="001A4E74">
            <w:pPr>
              <w:jc w:val="distribute"/>
            </w:pPr>
            <w:r w:rsidRPr="00740B4C">
              <w:rPr>
                <w:rFonts w:hint="eastAsia"/>
              </w:rPr>
              <w:t>個人番号又は法人番号</w:t>
            </w:r>
          </w:p>
        </w:tc>
        <w:tc>
          <w:tcPr>
            <w:tcW w:w="3260" w:type="dxa"/>
            <w:gridSpan w:val="2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E133F0" w:rsidTr="00AA4AEC">
        <w:trPr>
          <w:trHeight w:val="567"/>
        </w:trPr>
        <w:tc>
          <w:tcPr>
            <w:tcW w:w="2167" w:type="dxa"/>
            <w:vAlign w:val="center"/>
          </w:tcPr>
          <w:p w:rsidR="00E133F0" w:rsidRPr="00236421" w:rsidRDefault="00AA4AEC" w:rsidP="00AA4AEC">
            <w:pPr>
              <w:jc w:val="center"/>
            </w:pPr>
            <w:r>
              <w:rPr>
                <w:rFonts w:hint="eastAsia"/>
                <w:spacing w:val="52"/>
              </w:rPr>
              <w:t>使用者</w:t>
            </w:r>
            <w:r w:rsidR="00E133F0" w:rsidRPr="001A4E74">
              <w:rPr>
                <w:rFonts w:hint="eastAsia"/>
                <w:spacing w:val="52"/>
              </w:rPr>
              <w:t>の住</w:t>
            </w:r>
            <w:r w:rsidR="00E133F0" w:rsidRPr="00236421">
              <w:rPr>
                <w:rFonts w:hint="eastAsia"/>
              </w:rPr>
              <w:t>所氏</w:t>
            </w:r>
            <w:r>
              <w:t xml:space="preserve"> </w:t>
            </w:r>
            <w:r w:rsidR="00E133F0" w:rsidRPr="00236421">
              <w:rPr>
                <w:rFonts w:hint="eastAsia"/>
              </w:rPr>
              <w:t>名</w:t>
            </w:r>
            <w:r>
              <w:t xml:space="preserve"> </w:t>
            </w:r>
            <w:r w:rsidR="00E133F0" w:rsidRPr="00236421">
              <w:rPr>
                <w:rFonts w:hint="eastAsia"/>
              </w:rPr>
              <w:t>又</w:t>
            </w:r>
            <w:r>
              <w:t xml:space="preserve"> </w:t>
            </w:r>
            <w:r w:rsidR="00E133F0" w:rsidRPr="00236421">
              <w:rPr>
                <w:rFonts w:hint="eastAsia"/>
              </w:rPr>
              <w:t>は</w:t>
            </w:r>
            <w:r>
              <w:t xml:space="preserve"> </w:t>
            </w:r>
            <w:r w:rsidR="00E133F0" w:rsidRPr="00236421">
              <w:rPr>
                <w:rFonts w:hint="eastAsia"/>
              </w:rPr>
              <w:t>名</w:t>
            </w:r>
            <w:r>
              <w:t xml:space="preserve"> </w:t>
            </w:r>
            <w:r w:rsidR="00E133F0" w:rsidRPr="00236421">
              <w:rPr>
                <w:rFonts w:hint="eastAsia"/>
              </w:rPr>
              <w:t>称</w:t>
            </w:r>
          </w:p>
        </w:tc>
        <w:tc>
          <w:tcPr>
            <w:tcW w:w="1941" w:type="dxa"/>
            <w:vAlign w:val="center"/>
          </w:tcPr>
          <w:p w:rsidR="00E133F0" w:rsidRDefault="00236421" w:rsidP="00AA4AEC">
            <w:pPr>
              <w:jc w:val="center"/>
            </w:pPr>
            <w:r>
              <w:rPr>
                <w:rFonts w:hint="eastAsia"/>
              </w:rPr>
              <w:t>償却資産</w:t>
            </w:r>
            <w:r w:rsidR="00E133F0" w:rsidRPr="00740B4C">
              <w:rPr>
                <w:rFonts w:hint="eastAsia"/>
              </w:rPr>
              <w:t>の所在</w:t>
            </w:r>
          </w:p>
        </w:tc>
        <w:tc>
          <w:tcPr>
            <w:tcW w:w="1134" w:type="dxa"/>
            <w:vAlign w:val="center"/>
          </w:tcPr>
          <w:p w:rsidR="00E133F0" w:rsidRDefault="00236421" w:rsidP="00AA4AEC">
            <w:pPr>
              <w:jc w:val="center"/>
            </w:pPr>
            <w:r>
              <w:rPr>
                <w:rFonts w:hint="eastAsia"/>
              </w:rPr>
              <w:t>種</w:t>
            </w:r>
            <w:r w:rsidR="00AA4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vAlign w:val="center"/>
          </w:tcPr>
          <w:p w:rsidR="00E133F0" w:rsidRDefault="00236421" w:rsidP="00AA4AEC">
            <w:pPr>
              <w:jc w:val="center"/>
            </w:pPr>
            <w:r>
              <w:rPr>
                <w:rFonts w:hint="eastAsia"/>
              </w:rPr>
              <w:t>名</w:t>
            </w:r>
            <w:r w:rsidR="00AA4A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1559" w:type="dxa"/>
            <w:vAlign w:val="center"/>
          </w:tcPr>
          <w:p w:rsidR="00E133F0" w:rsidRDefault="00AA4AEC" w:rsidP="00AA4AEC">
            <w:pPr>
              <w:ind w:firstLineChars="100" w:firstLine="210"/>
            </w:pPr>
            <w:r>
              <w:rPr>
                <w:rFonts w:hint="eastAsia"/>
              </w:rPr>
              <w:t>型式規格</w:t>
            </w:r>
          </w:p>
        </w:tc>
        <w:tc>
          <w:tcPr>
            <w:tcW w:w="1276" w:type="dxa"/>
            <w:vAlign w:val="center"/>
          </w:tcPr>
          <w:p w:rsidR="00E133F0" w:rsidRDefault="00236421" w:rsidP="00AA4AEC">
            <w:pPr>
              <w:jc w:val="center"/>
            </w:pPr>
            <w:r>
              <w:rPr>
                <w:rFonts w:hint="eastAsia"/>
              </w:rPr>
              <w:t>数</w:t>
            </w:r>
            <w:r w:rsidR="00AA4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912" w:type="dxa"/>
            <w:vAlign w:val="center"/>
          </w:tcPr>
          <w:p w:rsidR="006D7EA7" w:rsidRDefault="006D7EA7" w:rsidP="00AA4AE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48" w:type="dxa"/>
            <w:vAlign w:val="center"/>
          </w:tcPr>
          <w:p w:rsidR="00E133F0" w:rsidRDefault="00AA4AEC" w:rsidP="00AA4AEC">
            <w:pPr>
              <w:ind w:firstLineChars="50" w:firstLine="105"/>
            </w:pPr>
            <w:r>
              <w:rPr>
                <w:rFonts w:hint="eastAsia"/>
              </w:rPr>
              <w:t>適用条項</w:t>
            </w:r>
          </w:p>
        </w:tc>
      </w:tr>
      <w:tr w:rsidR="00E133F0" w:rsidTr="00AA4AEC">
        <w:trPr>
          <w:trHeight w:val="397"/>
        </w:trPr>
        <w:tc>
          <w:tcPr>
            <w:tcW w:w="2167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AA4AEC" w:rsidRDefault="00AA4AEC" w:rsidP="001A4E74"/>
          <w:p w:rsidR="00F202BF" w:rsidRDefault="00F202BF" w:rsidP="001A4E74"/>
        </w:tc>
        <w:tc>
          <w:tcPr>
            <w:tcW w:w="1941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E133F0" w:rsidRDefault="00287A9A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E133F0" w:rsidRDefault="00287A9A" w:rsidP="00236421"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E133F0" w:rsidTr="00AA4AEC">
        <w:trPr>
          <w:trHeight w:val="397"/>
        </w:trPr>
        <w:tc>
          <w:tcPr>
            <w:tcW w:w="2167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AA4AEC" w:rsidRDefault="00AA4AEC" w:rsidP="001A4E74"/>
          <w:p w:rsidR="00F202BF" w:rsidRDefault="00F202BF" w:rsidP="001A4E74"/>
        </w:tc>
        <w:tc>
          <w:tcPr>
            <w:tcW w:w="1941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E133F0" w:rsidRDefault="00287A9A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E133F0" w:rsidRDefault="00287A9A" w:rsidP="00236421"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F202BF" w:rsidTr="00AA4AEC">
        <w:trPr>
          <w:trHeight w:val="397"/>
        </w:trPr>
        <w:tc>
          <w:tcPr>
            <w:tcW w:w="2167" w:type="dxa"/>
          </w:tcPr>
          <w:p w:rsidR="00F202BF" w:rsidRDefault="00F202BF" w:rsidP="001A4E74"/>
          <w:p w:rsidR="00AA4AEC" w:rsidRDefault="00AA4AEC" w:rsidP="001A4E74"/>
          <w:p w:rsidR="00F202BF" w:rsidRDefault="00F202BF" w:rsidP="001A4E74"/>
        </w:tc>
        <w:tc>
          <w:tcPr>
            <w:tcW w:w="1941" w:type="dxa"/>
          </w:tcPr>
          <w:p w:rsidR="00F202BF" w:rsidRDefault="00F202BF" w:rsidP="001A4E74"/>
          <w:p w:rsidR="00F202BF" w:rsidRDefault="00F202BF" w:rsidP="001A4E74"/>
        </w:tc>
        <w:tc>
          <w:tcPr>
            <w:tcW w:w="1134" w:type="dxa"/>
          </w:tcPr>
          <w:p w:rsidR="00F202BF" w:rsidRDefault="00F202BF" w:rsidP="001A4E74"/>
        </w:tc>
        <w:tc>
          <w:tcPr>
            <w:tcW w:w="2410" w:type="dxa"/>
          </w:tcPr>
          <w:p w:rsidR="00F202BF" w:rsidRDefault="00F202BF" w:rsidP="001A4E74"/>
        </w:tc>
        <w:tc>
          <w:tcPr>
            <w:tcW w:w="1559" w:type="dxa"/>
          </w:tcPr>
          <w:p w:rsidR="00F202BF" w:rsidRDefault="00F202BF" w:rsidP="001A4E74"/>
        </w:tc>
        <w:tc>
          <w:tcPr>
            <w:tcW w:w="1276" w:type="dxa"/>
          </w:tcPr>
          <w:p w:rsidR="00F202BF" w:rsidRDefault="00F202BF" w:rsidP="00236421"/>
        </w:tc>
        <w:tc>
          <w:tcPr>
            <w:tcW w:w="1912" w:type="dxa"/>
          </w:tcPr>
          <w:p w:rsidR="00F202BF" w:rsidRDefault="00F202BF" w:rsidP="001A4E74"/>
        </w:tc>
        <w:tc>
          <w:tcPr>
            <w:tcW w:w="1348" w:type="dxa"/>
          </w:tcPr>
          <w:p w:rsidR="00F202BF" w:rsidRDefault="00F202BF" w:rsidP="001A4E74"/>
        </w:tc>
      </w:tr>
      <w:tr w:rsidR="00E133F0" w:rsidTr="00AA4AEC">
        <w:trPr>
          <w:trHeight w:val="397"/>
        </w:trPr>
        <w:tc>
          <w:tcPr>
            <w:tcW w:w="2167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AA4AEC" w:rsidRDefault="00AA4AEC" w:rsidP="001A4E74"/>
          <w:p w:rsidR="00F202BF" w:rsidRDefault="00F202BF" w:rsidP="001A4E74"/>
        </w:tc>
        <w:tc>
          <w:tcPr>
            <w:tcW w:w="1941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E133F0" w:rsidRDefault="00287A9A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E133F0" w:rsidRDefault="00287A9A" w:rsidP="00236421"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E133F0" w:rsidTr="00AA4AEC">
        <w:trPr>
          <w:trHeight w:val="397"/>
        </w:trPr>
        <w:tc>
          <w:tcPr>
            <w:tcW w:w="2167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  <w:p w:rsidR="00AA4AEC" w:rsidRDefault="00AA4AEC" w:rsidP="001A4E74"/>
          <w:p w:rsidR="00F202BF" w:rsidRDefault="00F202BF" w:rsidP="001A4E74"/>
        </w:tc>
        <w:tc>
          <w:tcPr>
            <w:tcW w:w="1941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E133F0" w:rsidRDefault="00287A9A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E133F0" w:rsidRDefault="00287A9A" w:rsidP="00236421"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:rsidR="00E133F0" w:rsidRDefault="00E133F0" w:rsidP="001A4E74">
            <w:r>
              <w:rPr>
                <w:rFonts w:hint="eastAsia"/>
              </w:rPr>
              <w:t xml:space="preserve">　</w:t>
            </w:r>
          </w:p>
        </w:tc>
      </w:tr>
      <w:tr w:rsidR="00E133F0" w:rsidTr="00AA4AEC">
        <w:trPr>
          <w:trHeight w:val="1965"/>
        </w:trPr>
        <w:tc>
          <w:tcPr>
            <w:tcW w:w="13747" w:type="dxa"/>
            <w:gridSpan w:val="8"/>
          </w:tcPr>
          <w:p w:rsidR="00E133F0" w:rsidRDefault="00E133F0" w:rsidP="001A4E74">
            <w:pPr>
              <w:spacing w:before="120"/>
            </w:pPr>
            <w:r w:rsidRPr="00740B4C">
              <w:rPr>
                <w:rFonts w:hint="eastAsia"/>
              </w:rPr>
              <w:t>備考</w:t>
            </w:r>
          </w:p>
          <w:p w:rsidR="00E133F0" w:rsidRDefault="00E133F0" w:rsidP="001A4E74">
            <w:pPr>
              <w:ind w:left="315" w:hanging="315"/>
            </w:pPr>
            <w:r w:rsidRPr="00740B4C">
              <w:rPr>
                <w:rFonts w:hint="eastAsia"/>
              </w:rPr>
              <w:t xml:space="preserve">　</w:t>
            </w:r>
            <w:r w:rsidR="006D7EA7">
              <w:rPr>
                <w:rFonts w:hint="eastAsia"/>
              </w:rPr>
              <w:t xml:space="preserve">　</w:t>
            </w:r>
            <w:r w:rsidR="006D7EA7">
              <w:t xml:space="preserve"> </w:t>
            </w:r>
            <w:r w:rsidRPr="00215B47">
              <w:rPr>
                <w:rFonts w:hint="eastAsia"/>
                <w:spacing w:val="2"/>
              </w:rPr>
              <w:t>非課税の規定の適用を受けようとする場合において</w:t>
            </w:r>
            <w:r w:rsidRPr="00740B4C">
              <w:rPr>
                <w:rFonts w:hint="eastAsia"/>
              </w:rPr>
              <w:t>は、条例第</w:t>
            </w:r>
            <w:r w:rsidRPr="00740B4C">
              <w:t>53</w:t>
            </w:r>
            <w:r w:rsidRPr="00740B4C">
              <w:rPr>
                <w:rFonts w:hint="eastAsia"/>
              </w:rPr>
              <w:t>条第</w:t>
            </w:r>
            <w:r w:rsidRPr="00740B4C">
              <w:t>2</w:t>
            </w:r>
            <w:r w:rsidRPr="00740B4C">
              <w:rPr>
                <w:rFonts w:hint="eastAsia"/>
              </w:rPr>
              <w:t>項</w:t>
            </w:r>
            <w:r w:rsidR="00287A9A">
              <w:rPr>
                <w:rFonts w:hint="eastAsia"/>
              </w:rPr>
              <w:t>第</w:t>
            </w:r>
            <w:r w:rsidR="00287A9A">
              <w:t>1</w:t>
            </w:r>
            <w:r w:rsidR="00287A9A">
              <w:rPr>
                <w:rFonts w:hint="eastAsia"/>
              </w:rPr>
              <w:t>号から第</w:t>
            </w:r>
            <w:r w:rsidR="00287A9A">
              <w:t>2</w:t>
            </w:r>
            <w:r w:rsidR="00287A9A">
              <w:rPr>
                <w:rFonts w:hint="eastAsia"/>
              </w:rPr>
              <w:t>号の</w:t>
            </w:r>
            <w:r w:rsidR="00287A9A">
              <w:t>4</w:t>
            </w:r>
            <w:r w:rsidR="00287A9A">
              <w:rPr>
                <w:rFonts w:hint="eastAsia"/>
              </w:rPr>
              <w:t>まで</w:t>
            </w:r>
            <w:r w:rsidRPr="00740B4C">
              <w:rPr>
                <w:rFonts w:hint="eastAsia"/>
              </w:rPr>
              <w:t>、</w:t>
            </w:r>
            <w:r w:rsidR="00287A9A">
              <w:rPr>
                <w:rFonts w:hint="eastAsia"/>
              </w:rPr>
              <w:t>第</w:t>
            </w:r>
            <w:r w:rsidR="00287A9A">
              <w:t>11</w:t>
            </w:r>
            <w:r w:rsidR="00287A9A">
              <w:rPr>
                <w:rFonts w:hint="eastAsia"/>
              </w:rPr>
              <w:t>号から第</w:t>
            </w:r>
            <w:r w:rsidR="00287A9A">
              <w:t>22</w:t>
            </w:r>
            <w:r w:rsidR="00287A9A">
              <w:rPr>
                <w:rFonts w:hint="eastAsia"/>
              </w:rPr>
              <w:t>号まで、第</w:t>
            </w:r>
            <w:r w:rsidR="00287A9A">
              <w:t>25</w:t>
            </w:r>
            <w:r w:rsidR="00287A9A">
              <w:rPr>
                <w:rFonts w:hint="eastAsia"/>
              </w:rPr>
              <w:t>号、第</w:t>
            </w:r>
            <w:r w:rsidR="00287A9A">
              <w:t>27</w:t>
            </w:r>
            <w:r w:rsidR="00287A9A">
              <w:rPr>
                <w:rFonts w:hint="eastAsia"/>
              </w:rPr>
              <w:t>号、同条第</w:t>
            </w:r>
            <w:r w:rsidR="00287A9A">
              <w:t>5</w:t>
            </w:r>
            <w:r w:rsidR="00287A9A">
              <w:rPr>
                <w:rFonts w:hint="eastAsia"/>
              </w:rPr>
              <w:t>項又は第</w:t>
            </w:r>
            <w:r w:rsidR="00287A9A">
              <w:t>7</w:t>
            </w:r>
            <w:r w:rsidR="00287A9A">
              <w:rPr>
                <w:rFonts w:hint="eastAsia"/>
              </w:rPr>
              <w:t>項に該当するときは、それぞれ次の書類を添付すること。</w:t>
            </w:r>
          </w:p>
          <w:p w:rsidR="00E133F0" w:rsidRDefault="00E133F0" w:rsidP="001A4E74">
            <w:pPr>
              <w:ind w:left="525" w:hanging="525"/>
            </w:pPr>
            <w:r w:rsidRPr="00740B4C">
              <w:rPr>
                <w:rFonts w:hint="eastAsia"/>
              </w:rPr>
              <w:t xml:space="preserve">　</w:t>
            </w:r>
            <w:r w:rsidRPr="00740B4C">
              <w:t>(1)</w:t>
            </w:r>
            <w:r>
              <w:rPr>
                <w:rFonts w:hint="eastAsia"/>
              </w:rPr>
              <w:t xml:space="preserve">　所有者が使用者と異なるときは、その</w:t>
            </w:r>
            <w:r w:rsidR="00C04CE6">
              <w:rPr>
                <w:rFonts w:hint="eastAsia"/>
              </w:rPr>
              <w:t>償却資産</w:t>
            </w:r>
            <w:r w:rsidRPr="00740B4C">
              <w:rPr>
                <w:rFonts w:hint="eastAsia"/>
              </w:rPr>
              <w:t>を無料で使用している旨の使用者の証明書</w:t>
            </w:r>
          </w:p>
          <w:p w:rsidR="00E133F0" w:rsidRDefault="00E133F0" w:rsidP="001A4E74">
            <w:pPr>
              <w:ind w:left="525" w:hanging="525"/>
            </w:pPr>
            <w:r w:rsidRPr="00740B4C">
              <w:rPr>
                <w:rFonts w:hint="eastAsia"/>
              </w:rPr>
              <w:t xml:space="preserve">　</w:t>
            </w:r>
            <w:r w:rsidRPr="00740B4C">
              <w:t>(2)</w:t>
            </w:r>
            <w:r>
              <w:rPr>
                <w:rFonts w:hint="eastAsia"/>
              </w:rPr>
              <w:t xml:space="preserve">　</w:t>
            </w:r>
            <w:r w:rsidR="00C759B4">
              <w:rPr>
                <w:rFonts w:hint="eastAsia"/>
              </w:rPr>
              <w:t>使用者又は</w:t>
            </w:r>
            <w:r w:rsidR="00C04CE6">
              <w:rPr>
                <w:rFonts w:hint="eastAsia"/>
              </w:rPr>
              <w:t>償却資産</w:t>
            </w:r>
            <w:r w:rsidRPr="00740B4C">
              <w:rPr>
                <w:rFonts w:hint="eastAsia"/>
              </w:rPr>
              <w:t>が条例第</w:t>
            </w:r>
            <w:r w:rsidRPr="00740B4C">
              <w:t>53</w:t>
            </w:r>
            <w:r w:rsidRPr="00740B4C">
              <w:rPr>
                <w:rFonts w:hint="eastAsia"/>
              </w:rPr>
              <w:t>条第</w:t>
            </w:r>
            <w:r w:rsidRPr="00740B4C">
              <w:t>2</w:t>
            </w:r>
            <w:r w:rsidRPr="00740B4C">
              <w:rPr>
                <w:rFonts w:hint="eastAsia"/>
              </w:rPr>
              <w:t>項</w:t>
            </w:r>
            <w:r w:rsidR="00C759B4">
              <w:rPr>
                <w:rFonts w:hint="eastAsia"/>
              </w:rPr>
              <w:t>第</w:t>
            </w:r>
            <w:r w:rsidR="00C759B4">
              <w:t>1</w:t>
            </w:r>
            <w:r w:rsidR="00C759B4">
              <w:rPr>
                <w:rFonts w:hint="eastAsia"/>
              </w:rPr>
              <w:t>号から第</w:t>
            </w:r>
            <w:r w:rsidR="00C759B4">
              <w:t>2</w:t>
            </w:r>
            <w:r w:rsidR="00C759B4">
              <w:rPr>
                <w:rFonts w:hint="eastAsia"/>
              </w:rPr>
              <w:t>号の</w:t>
            </w:r>
            <w:r w:rsidR="00C759B4">
              <w:t>4</w:t>
            </w:r>
            <w:r w:rsidR="00C759B4">
              <w:rPr>
                <w:rFonts w:hint="eastAsia"/>
              </w:rPr>
              <w:t>まで、第</w:t>
            </w:r>
            <w:r w:rsidR="00C759B4">
              <w:t>11</w:t>
            </w:r>
            <w:r w:rsidR="00C759B4">
              <w:rPr>
                <w:rFonts w:hint="eastAsia"/>
              </w:rPr>
              <w:t>号から第</w:t>
            </w:r>
            <w:r w:rsidR="00C759B4">
              <w:t>22</w:t>
            </w:r>
            <w:r w:rsidR="00C759B4">
              <w:rPr>
                <w:rFonts w:hint="eastAsia"/>
              </w:rPr>
              <w:t>号まで、第</w:t>
            </w:r>
            <w:r w:rsidR="00C759B4">
              <w:t>25</w:t>
            </w:r>
            <w:r w:rsidR="00C759B4">
              <w:rPr>
                <w:rFonts w:hint="eastAsia"/>
              </w:rPr>
              <w:t>号、第</w:t>
            </w:r>
            <w:r w:rsidR="00C759B4">
              <w:t>27</w:t>
            </w:r>
            <w:r w:rsidR="00C759B4">
              <w:rPr>
                <w:rFonts w:hint="eastAsia"/>
              </w:rPr>
              <w:t>号、同条第</w:t>
            </w:r>
            <w:r w:rsidR="00C759B4">
              <w:t>5</w:t>
            </w:r>
            <w:r w:rsidR="00C759B4">
              <w:rPr>
                <w:rFonts w:hint="eastAsia"/>
              </w:rPr>
              <w:t>項又は第</w:t>
            </w:r>
            <w:r w:rsidR="00C759B4">
              <w:t>7</w:t>
            </w:r>
            <w:r w:rsidR="00C759B4">
              <w:rPr>
                <w:rFonts w:hint="eastAsia"/>
              </w:rPr>
              <w:t>項に該当することを立証し得るその認可、届出又は</w:t>
            </w:r>
            <w:r w:rsidR="001A4E74">
              <w:rPr>
                <w:rFonts w:hint="eastAsia"/>
              </w:rPr>
              <w:t>登記に関する主管官公署の証明書</w:t>
            </w:r>
          </w:p>
          <w:p w:rsidR="00AA4AEC" w:rsidRDefault="00AA4AEC" w:rsidP="001A4E74">
            <w:pPr>
              <w:ind w:left="525" w:hanging="525"/>
            </w:pPr>
          </w:p>
          <w:p w:rsidR="006D7EA7" w:rsidRDefault="00E133F0" w:rsidP="00AA4AEC">
            <w:r w:rsidRPr="00740B4C">
              <w:rPr>
                <w:rFonts w:hint="eastAsia"/>
              </w:rPr>
              <w:t xml:space="preserve">　</w:t>
            </w:r>
          </w:p>
        </w:tc>
      </w:tr>
    </w:tbl>
    <w:p w:rsidR="0044701A" w:rsidRPr="00E133F0" w:rsidRDefault="0044701A" w:rsidP="00AA4AEC"/>
    <w:sectPr w:rsidR="0044701A" w:rsidRPr="00E133F0" w:rsidSect="00AA4AEC">
      <w:pgSz w:w="16838" w:h="11906" w:orient="landscape" w:code="9"/>
      <w:pgMar w:top="1418" w:right="1418" w:bottom="85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03" w:rsidRDefault="004F0403" w:rsidP="000D0B14">
      <w:r>
        <w:separator/>
      </w:r>
    </w:p>
  </w:endnote>
  <w:endnote w:type="continuationSeparator" w:id="0">
    <w:p w:rsidR="004F0403" w:rsidRDefault="004F0403" w:rsidP="000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03" w:rsidRDefault="004F0403" w:rsidP="000D0B14">
      <w:r>
        <w:separator/>
      </w:r>
    </w:p>
  </w:footnote>
  <w:footnote w:type="continuationSeparator" w:id="0">
    <w:p w:rsidR="004F0403" w:rsidRDefault="004F0403" w:rsidP="000D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C"/>
    <w:rsid w:val="000543A1"/>
    <w:rsid w:val="000B4245"/>
    <w:rsid w:val="000B6E38"/>
    <w:rsid w:val="000D0B14"/>
    <w:rsid w:val="0015283C"/>
    <w:rsid w:val="001629E3"/>
    <w:rsid w:val="001A4E74"/>
    <w:rsid w:val="001A6E2F"/>
    <w:rsid w:val="001E4679"/>
    <w:rsid w:val="00215B47"/>
    <w:rsid w:val="00236421"/>
    <w:rsid w:val="00287A9A"/>
    <w:rsid w:val="002962C3"/>
    <w:rsid w:val="003B682A"/>
    <w:rsid w:val="003F08A8"/>
    <w:rsid w:val="004115C5"/>
    <w:rsid w:val="0044701A"/>
    <w:rsid w:val="00494D09"/>
    <w:rsid w:val="004F0403"/>
    <w:rsid w:val="004F4FBF"/>
    <w:rsid w:val="00580F47"/>
    <w:rsid w:val="005E04D1"/>
    <w:rsid w:val="006672EC"/>
    <w:rsid w:val="006B0FB5"/>
    <w:rsid w:val="006D7EA7"/>
    <w:rsid w:val="00740B4C"/>
    <w:rsid w:val="007A0FF0"/>
    <w:rsid w:val="007A6DAC"/>
    <w:rsid w:val="007B46A9"/>
    <w:rsid w:val="007D0EE3"/>
    <w:rsid w:val="008F3C58"/>
    <w:rsid w:val="00903A89"/>
    <w:rsid w:val="009D218E"/>
    <w:rsid w:val="00AA4AEC"/>
    <w:rsid w:val="00B100B1"/>
    <w:rsid w:val="00B7200B"/>
    <w:rsid w:val="00B8743F"/>
    <w:rsid w:val="00C04CE6"/>
    <w:rsid w:val="00C734CD"/>
    <w:rsid w:val="00C759B4"/>
    <w:rsid w:val="00D27893"/>
    <w:rsid w:val="00E133F0"/>
    <w:rsid w:val="00E34F9E"/>
    <w:rsid w:val="00E908A5"/>
    <w:rsid w:val="00E974A0"/>
    <w:rsid w:val="00EA68D5"/>
    <w:rsid w:val="00EF25A4"/>
    <w:rsid w:val="00F202BF"/>
    <w:rsid w:val="00F328B6"/>
    <w:rsid w:val="00F95558"/>
    <w:rsid w:val="00FC08BC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51B35C-BF2C-4780-818F-B6B611F4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9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0B14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0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0B14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F202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202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2020-07-15T05:53:00Z</cp:lastPrinted>
  <dcterms:created xsi:type="dcterms:W3CDTF">2021-09-17T04:48:00Z</dcterms:created>
  <dcterms:modified xsi:type="dcterms:W3CDTF">2021-09-17T04:48:00Z</dcterms:modified>
</cp:coreProperties>
</file>