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29B" w:rsidRDefault="006F229B">
      <w:bookmarkStart w:id="0" w:name="_GoBack"/>
      <w:bookmarkEnd w:id="0"/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956"/>
        <w:gridCol w:w="2244"/>
        <w:gridCol w:w="3768"/>
      </w:tblGrid>
      <w:tr w:rsidR="006F229B">
        <w:tblPrEx>
          <w:tblCellMar>
            <w:top w:w="0" w:type="dxa"/>
            <w:bottom w:w="0" w:type="dxa"/>
          </w:tblCellMar>
        </w:tblPrEx>
        <w:trPr>
          <w:trHeight w:val="1889"/>
        </w:trPr>
        <w:tc>
          <w:tcPr>
            <w:tcW w:w="8520" w:type="dxa"/>
            <w:gridSpan w:val="4"/>
            <w:tcBorders>
              <w:bottom w:val="nil"/>
            </w:tcBorders>
            <w:vAlign w:val="center"/>
          </w:tcPr>
          <w:p w:rsidR="006F229B" w:rsidRDefault="006F229B">
            <w:pPr>
              <w:jc w:val="center"/>
            </w:pPr>
            <w:r>
              <w:rPr>
                <w:rFonts w:hint="eastAsia"/>
                <w:spacing w:val="21"/>
              </w:rPr>
              <w:t>行政財産使用許可申請</w:t>
            </w:r>
            <w:r>
              <w:rPr>
                <w:rFonts w:hint="eastAsia"/>
              </w:rPr>
              <w:t>書</w:t>
            </w:r>
          </w:p>
          <w:p w:rsidR="006F229B" w:rsidRDefault="006F229B"/>
          <w:p w:rsidR="006F229B" w:rsidRDefault="006F229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6F229B" w:rsidRDefault="006F229B"/>
          <w:p w:rsidR="006F229B" w:rsidRDefault="006F229B">
            <w:r>
              <w:rPr>
                <w:rFonts w:hint="eastAsia"/>
              </w:rPr>
              <w:t xml:space="preserve">　和歌山市長　　　　様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c>
          <w:tcPr>
            <w:tcW w:w="4752" w:type="dxa"/>
            <w:gridSpan w:val="3"/>
            <w:tcBorders>
              <w:top w:val="nil"/>
              <w:bottom w:val="nil"/>
              <w:right w:val="nil"/>
            </w:tcBorders>
          </w:tcPr>
          <w:p w:rsidR="006F229B" w:rsidRDefault="00362E72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501650</wp:posOffset>
                      </wp:positionV>
                      <wp:extent cx="2124075" cy="3810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075" cy="381000"/>
                                <a:chOff x="6447" y="4725"/>
                                <a:chExt cx="3345" cy="60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47" y="4725"/>
                                  <a:ext cx="60" cy="600"/>
                                </a:xfrm>
                                <a:prstGeom prst="leftBracket">
                                  <a:avLst>
                                    <a:gd name="adj" fmla="val 5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32" y="4725"/>
                                  <a:ext cx="60" cy="600"/>
                                </a:xfrm>
                                <a:prstGeom prst="leftBracket">
                                  <a:avLst>
                                    <a:gd name="adj" fmla="val 5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C3C62" id="Group 2" o:spid="_x0000_s1026" style="position:absolute;left:0;text-align:left;margin-left:237.3pt;margin-top:39.5pt;width:167.25pt;height:30pt;z-index:251658240" coordorigin="6447,4725" coordsize="334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447;top:4725;width: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4" o:spid="_x0000_s1028" type="#_x0000_t85" style="position:absolute;left:9732;top:4725;width:60;height:6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6F229B">
              <w:rPr>
                <w:rFonts w:hint="eastAsia"/>
              </w:rPr>
              <w:t>申請者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</w:tcBorders>
          </w:tcPr>
          <w:p w:rsidR="006F229B" w:rsidRDefault="006F229B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F229B" w:rsidRDefault="006F229B"/>
          <w:p w:rsidR="006F229B" w:rsidRDefault="006F229B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6F229B" w:rsidRDefault="006F229B">
            <w:r>
              <w:rPr>
                <w:rFonts w:hint="eastAsia"/>
              </w:rPr>
              <w:t>法人にあっては、主たる事務所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所在地、名称及び代表者の氏名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6F229B" w:rsidRDefault="006F229B">
            <w:r>
              <w:rPr>
                <w:rFonts w:hint="eastAsia"/>
              </w:rPr>
              <w:t xml:space="preserve">　次のとおり行政財産の使用許可を受けたいので、関係書類を添えて申請します。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08" w:type="dxa"/>
            <w:gridSpan w:val="2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</w:t>
            </w:r>
            <w:r w:rsidR="00E26299">
              <w:rPr>
                <w:rFonts w:hint="eastAsia"/>
              </w:rPr>
              <w:t>城前広場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08" w:type="dxa"/>
            <w:gridSpan w:val="2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</w:t>
            </w:r>
            <w:r w:rsidR="00E26299">
              <w:rPr>
                <w:rFonts w:hint="eastAsia"/>
              </w:rPr>
              <w:t>和歌山市七番丁２４番１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08" w:type="dxa"/>
            <w:gridSpan w:val="2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  <w:spacing w:val="105"/>
              </w:rPr>
              <w:t>土</w:t>
            </w:r>
            <w:r>
              <w:rPr>
                <w:rFonts w:hint="eastAsia"/>
              </w:rPr>
              <w:t xml:space="preserve">地　　□　</w:t>
            </w: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物　　□その他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08" w:type="dxa"/>
            <w:gridSpan w:val="2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数量</w:t>
            </w:r>
          </w:p>
          <w:p w:rsidR="006F229B" w:rsidRDefault="006F229B">
            <w:pPr>
              <w:jc w:val="center"/>
            </w:pPr>
            <w:r>
              <w:t>(</w:t>
            </w:r>
            <w:r>
              <w:rPr>
                <w:rFonts w:hint="eastAsia"/>
                <w:spacing w:val="315"/>
              </w:rPr>
              <w:t>面積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08" w:type="dxa"/>
            <w:gridSpan w:val="2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使用目的及び方法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08" w:type="dxa"/>
            <w:gridSpan w:val="2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使用希望期間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08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>使用料の減額又は免除の希望の有無及び希望する場合は、その理由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52" w:type="dxa"/>
            <w:vMerge w:val="restart"/>
            <w:textDirection w:val="tbRlV"/>
            <w:vAlign w:val="center"/>
          </w:tcPr>
          <w:p w:rsidR="006F229B" w:rsidRDefault="006F229B">
            <w:pPr>
              <w:ind w:left="113" w:right="113"/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1956" w:type="dxa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52" w:type="dxa"/>
            <w:vMerge/>
            <w:vAlign w:val="center"/>
          </w:tcPr>
          <w:p w:rsidR="006F229B" w:rsidRDefault="006F229B"/>
        </w:tc>
        <w:tc>
          <w:tcPr>
            <w:tcW w:w="1956" w:type="dxa"/>
            <w:vAlign w:val="center"/>
          </w:tcPr>
          <w:p w:rsidR="006F229B" w:rsidRDefault="006F22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12" w:type="dxa"/>
            <w:gridSpan w:val="2"/>
            <w:vAlign w:val="center"/>
          </w:tcPr>
          <w:p w:rsidR="006F229B" w:rsidRDefault="006F229B">
            <w:r>
              <w:rPr>
                <w:rFonts w:hint="eastAsia"/>
              </w:rPr>
              <w:t xml:space="preserve">　</w:t>
            </w:r>
          </w:p>
        </w:tc>
      </w:tr>
      <w:tr w:rsidR="006F229B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8520" w:type="dxa"/>
            <w:gridSpan w:val="4"/>
          </w:tcPr>
          <w:p w:rsidR="006F229B" w:rsidRDefault="006F229B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6F229B" w:rsidRDefault="006F229B"/>
    <w:sectPr w:rsidR="006F229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C0C" w:rsidRDefault="007F1C0C" w:rsidP="00222893">
      <w:r>
        <w:separator/>
      </w:r>
    </w:p>
  </w:endnote>
  <w:endnote w:type="continuationSeparator" w:id="0">
    <w:p w:rsidR="007F1C0C" w:rsidRDefault="007F1C0C" w:rsidP="0022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9B" w:rsidRDefault="006F22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229B" w:rsidRDefault="006F22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C0C" w:rsidRDefault="007F1C0C" w:rsidP="00222893">
      <w:r>
        <w:separator/>
      </w:r>
    </w:p>
  </w:footnote>
  <w:footnote w:type="continuationSeparator" w:id="0">
    <w:p w:rsidR="007F1C0C" w:rsidRDefault="007F1C0C" w:rsidP="0022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9B"/>
    <w:rsid w:val="00222893"/>
    <w:rsid w:val="0033587C"/>
    <w:rsid w:val="00362E72"/>
    <w:rsid w:val="006F229B"/>
    <w:rsid w:val="007B73A5"/>
    <w:rsid w:val="007F1C0C"/>
    <w:rsid w:val="00E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54CFFE-BA99-4328-857C-6C94E38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別記様式第7号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</dc:title>
  <dc:subject/>
  <dc:creator>(株)ぎょうせい</dc:creator>
  <cp:keywords/>
  <dc:description/>
  <cp:lastModifiedBy>和歌山市</cp:lastModifiedBy>
  <cp:revision>2</cp:revision>
  <cp:lastPrinted>2001-10-05T07:32:00Z</cp:lastPrinted>
  <dcterms:created xsi:type="dcterms:W3CDTF">2025-10-23T00:45:00Z</dcterms:created>
  <dcterms:modified xsi:type="dcterms:W3CDTF">2025-10-23T00:45:00Z</dcterms:modified>
</cp:coreProperties>
</file>