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73C" w:rsidRPr="00BA6D6A" w:rsidRDefault="00413CBF" w:rsidP="006F473C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bookmarkStart w:id="0" w:name="_GoBack"/>
      <w:r w:rsidRPr="00BA6D6A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 xml:space="preserve">　</w:t>
      </w:r>
      <w:r w:rsidR="00BD2E47" w:rsidRPr="00BA6D6A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 xml:space="preserve">　</w:t>
      </w:r>
      <w:r w:rsidR="006F473C" w:rsidRPr="00BA6D6A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『</w:t>
      </w:r>
      <w:r w:rsidR="00D11542" w:rsidRPr="00BA6D6A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第</w:t>
      </w:r>
      <w:r w:rsidR="00053E22" w:rsidRPr="00BA6D6A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２</w:t>
      </w:r>
      <w:r w:rsidR="00425CA0" w:rsidRPr="00BA6D6A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３</w:t>
      </w:r>
      <w:r w:rsidR="00053E22" w:rsidRPr="00BA6D6A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回和歌山ジャズマラソン</w:t>
      </w:r>
      <w:r w:rsidR="006F473C" w:rsidRPr="00BA6D6A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』出店</w:t>
      </w:r>
      <w:r w:rsidR="00C02891" w:rsidRPr="00BA6D6A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申込書(兼：</w:t>
      </w:r>
      <w:r w:rsidR="006F473C" w:rsidRPr="00BA6D6A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誓約書</w:t>
      </w:r>
      <w:r w:rsidR="00C02891" w:rsidRPr="00BA6D6A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)</w:t>
      </w:r>
    </w:p>
    <w:p w:rsidR="003C4C32" w:rsidRPr="00BA6D6A" w:rsidRDefault="003C4C32" w:rsidP="006F473C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3C4C32" w:rsidRPr="00BA6D6A" w:rsidRDefault="003C4C32" w:rsidP="006F473C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BA6D6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○テントの屋号</w:t>
      </w:r>
      <w:r w:rsidR="00780FDB" w:rsidRPr="00BA6D6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名</w:t>
      </w:r>
      <w:r w:rsidRPr="00BA6D6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</w:t>
      </w:r>
      <w:r w:rsidRPr="00BA6D6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  <w:u w:val="single"/>
        </w:rPr>
        <w:t xml:space="preserve">　　　　　　　　　　　　　　　　　　　　　　　　　　　　　　</w:t>
      </w:r>
      <w:r w:rsidR="00837A0E" w:rsidRPr="00BA6D6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  <w:u w:val="single"/>
        </w:rPr>
        <w:t xml:space="preserve">　　　　　　　　　　　　　　　　　　　　　　　</w:t>
      </w:r>
    </w:p>
    <w:p w:rsidR="003C4C32" w:rsidRPr="00BA6D6A" w:rsidRDefault="003C4C32" w:rsidP="006F473C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p w:rsidR="009176CE" w:rsidRPr="00BA6D6A" w:rsidRDefault="009176CE" w:rsidP="006F473C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BA6D6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〇希望区画　　※希望の形態に〇を付け、希望の区画数を記入ください。</w:t>
      </w:r>
    </w:p>
    <w:p w:rsidR="009176CE" w:rsidRPr="00BA6D6A" w:rsidRDefault="009176CE" w:rsidP="006F473C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BA6D6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　（　</w:t>
      </w:r>
      <w:r w:rsidR="000C79F1" w:rsidRPr="00BA6D6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</w:t>
      </w:r>
      <w:r w:rsidRPr="00BA6D6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ブース1　（</w:t>
      </w:r>
      <w:r w:rsidR="00FC04D7" w:rsidRPr="00BA6D6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2</w:t>
      </w:r>
      <w:r w:rsidRPr="00BA6D6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K×</w:t>
      </w:r>
      <w:r w:rsidR="00FC04D7" w:rsidRPr="00BA6D6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3</w:t>
      </w:r>
      <w:r w:rsidRPr="00BA6D6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K）</w:t>
      </w:r>
      <w:r w:rsidR="000C79F1" w:rsidRPr="00BA6D6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</w:t>
      </w:r>
      <w:r w:rsidRPr="00BA6D6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・　</w:t>
      </w:r>
      <w:r w:rsidR="000C79F1" w:rsidRPr="00BA6D6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</w:t>
      </w:r>
      <w:r w:rsidRPr="00BA6D6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ブース2　（1.5K×2K）</w:t>
      </w:r>
      <w:r w:rsidR="000C79F1" w:rsidRPr="00BA6D6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</w:t>
      </w:r>
      <w:r w:rsidRPr="00BA6D6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・　</w:t>
      </w:r>
      <w:r w:rsidR="000C79F1" w:rsidRPr="00BA6D6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</w:t>
      </w:r>
      <w:r w:rsidRPr="00BA6D6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キッチンカー</w:t>
      </w:r>
      <w:r w:rsidR="000C79F1" w:rsidRPr="00BA6D6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</w:t>
      </w:r>
      <w:r w:rsidRPr="00BA6D6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）　　　（　　　　　　　　　　区画）</w:t>
      </w:r>
    </w:p>
    <w:p w:rsidR="007F118B" w:rsidRPr="00BA6D6A" w:rsidRDefault="007F118B" w:rsidP="006F473C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BA6D6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※キッチンカーを選択した場合、オーニングを含んだ最全長を記入ください　　 　　　　　（　　　　　　　　　　　　　）</w:t>
      </w:r>
    </w:p>
    <w:p w:rsidR="006F473C" w:rsidRPr="00BA6D6A" w:rsidRDefault="006F473C" w:rsidP="006F473C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BA6D6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○テント内の主な業務内容（※出店形態の確認のためにお聞きします。）</w:t>
      </w:r>
    </w:p>
    <w:p w:rsidR="006F473C" w:rsidRPr="00BA6D6A" w:rsidRDefault="009157D2" w:rsidP="006F473C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BA6D6A">
        <w:rPr>
          <w:rFonts w:ascii="ＭＳ Ｐゴシック" w:eastAsia="ＭＳ Ｐゴシック" w:hAnsi="ＭＳ Ｐゴシック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56515</wp:posOffset>
                </wp:positionV>
                <wp:extent cx="5429250" cy="428625"/>
                <wp:effectExtent l="0" t="0" r="19050" b="2857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428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3DB4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1.3pt;margin-top:4.45pt;width:427.5pt;height:3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">
                <v:textbox inset="5.85pt,.7pt,5.85pt,.7pt"/>
              </v:shape>
            </w:pict>
          </mc:Fallback>
        </mc:AlternateContent>
      </w:r>
    </w:p>
    <w:p w:rsidR="00812B9A" w:rsidRPr="00BA6D6A" w:rsidRDefault="00812B9A" w:rsidP="006F473C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p w:rsidR="00150455" w:rsidRPr="00BA6D6A" w:rsidRDefault="00150455" w:rsidP="006F473C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p w:rsidR="006F473C" w:rsidRPr="00BA6D6A" w:rsidRDefault="006F473C" w:rsidP="006F473C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BA6D6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○電気使用の有無　　　有　　・　　無</w:t>
      </w:r>
    </w:p>
    <w:p w:rsidR="006F473C" w:rsidRPr="00BA6D6A" w:rsidRDefault="006F473C" w:rsidP="006F473C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BA6D6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　　　　　『有』の場合は電気器具の使用電力を器具ごとにご記入してください。　</w:t>
      </w:r>
    </w:p>
    <w:p w:rsidR="008C2D34" w:rsidRPr="00BA6D6A" w:rsidRDefault="008C2D34" w:rsidP="006F473C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tbl>
      <w:tblPr>
        <w:tblpPr w:leftFromText="142" w:rightFromText="142" w:vertAnchor="text" w:horzAnchor="margin" w:tblpX="93" w:tblpY="-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1276"/>
        <w:gridCol w:w="2977"/>
        <w:gridCol w:w="1276"/>
      </w:tblGrid>
      <w:tr w:rsidR="00BA6D6A" w:rsidRPr="00BA6D6A" w:rsidTr="00152CE6">
        <w:trPr>
          <w:trHeight w:val="258"/>
        </w:trPr>
        <w:tc>
          <w:tcPr>
            <w:tcW w:w="33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50455" w:rsidRPr="00BA6D6A" w:rsidRDefault="00150455" w:rsidP="00152CE6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55" w:rsidRPr="00BA6D6A" w:rsidRDefault="00150455" w:rsidP="00152CE6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BA6D6A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Ｗ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50455" w:rsidRPr="00BA6D6A" w:rsidRDefault="00150455" w:rsidP="00152CE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0455" w:rsidRPr="00BA6D6A" w:rsidRDefault="00150455" w:rsidP="00152CE6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BA6D6A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Ｗ</w:t>
            </w:r>
          </w:p>
        </w:tc>
      </w:tr>
      <w:tr w:rsidR="00BA6D6A" w:rsidRPr="00BA6D6A" w:rsidTr="00152CE6">
        <w:trPr>
          <w:trHeight w:val="315"/>
        </w:trPr>
        <w:tc>
          <w:tcPr>
            <w:tcW w:w="3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50455" w:rsidRPr="00BA6D6A" w:rsidRDefault="00150455" w:rsidP="00152CE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55" w:rsidRPr="00BA6D6A" w:rsidRDefault="00150455" w:rsidP="00152CE6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BA6D6A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50455" w:rsidRPr="00BA6D6A" w:rsidRDefault="00150455" w:rsidP="00152CE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0455" w:rsidRPr="00BA6D6A" w:rsidRDefault="00150455" w:rsidP="00152CE6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BA6D6A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Ｗ</w:t>
            </w:r>
          </w:p>
        </w:tc>
      </w:tr>
      <w:tr w:rsidR="00BA6D6A" w:rsidRPr="00BA6D6A" w:rsidTr="00152CE6">
        <w:trPr>
          <w:trHeight w:val="315"/>
        </w:trPr>
        <w:tc>
          <w:tcPr>
            <w:tcW w:w="33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50455" w:rsidRPr="00BA6D6A" w:rsidRDefault="00150455" w:rsidP="00152CE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0455" w:rsidRPr="00BA6D6A" w:rsidRDefault="00150455" w:rsidP="00152CE6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BA6D6A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50455" w:rsidRPr="00BA6D6A" w:rsidRDefault="00150455" w:rsidP="00152CE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455" w:rsidRPr="00BA6D6A" w:rsidRDefault="00150455" w:rsidP="00152CE6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BA6D6A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Ｗ</w:t>
            </w:r>
          </w:p>
        </w:tc>
      </w:tr>
    </w:tbl>
    <w:p w:rsidR="009176CE" w:rsidRPr="00BA6D6A" w:rsidRDefault="009157D2" w:rsidP="006F473C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BA6D6A">
        <w:rPr>
          <w:rFonts w:ascii="ＭＳ Ｐゴシック" w:eastAsia="ＭＳ Ｐゴシック" w:hAnsi="ＭＳ Ｐゴシック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5406390</wp:posOffset>
                </wp:positionH>
                <wp:positionV relativeFrom="paragraph">
                  <wp:posOffset>3810</wp:posOffset>
                </wp:positionV>
                <wp:extent cx="95250" cy="190500"/>
                <wp:effectExtent l="9525" t="9525" r="9525" b="952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5250" cy="190500"/>
                        </a:xfrm>
                        <a:prstGeom prst="leftBracke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FD6B1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8" o:spid="_x0000_s1026" type="#_x0000_t85" style="position:absolute;left:0;text-align:left;margin-left:425.7pt;margin-top:.3pt;width:7.5pt;height: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">
                <v:textbox inset="5.85pt,.7pt,5.85pt,.7pt"/>
              </v:shape>
            </w:pict>
          </mc:Fallback>
        </mc:AlternateContent>
      </w:r>
      <w:r w:rsidRPr="00BA6D6A">
        <w:rPr>
          <w:rFonts w:ascii="ＭＳ Ｐゴシック" w:eastAsia="ＭＳ Ｐゴシック" w:hAnsi="ＭＳ Ｐゴシック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3810</wp:posOffset>
                </wp:positionV>
                <wp:extent cx="95250" cy="190500"/>
                <wp:effectExtent l="9525" t="9525" r="952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190500"/>
                        </a:xfrm>
                        <a:prstGeom prst="leftBracke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0BD86" id="AutoShape 5" o:spid="_x0000_s1026" type="#_x0000_t85" style="position:absolute;left:0;text-align:left;margin-left:316.95pt;margin-top:.3pt;width:7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">
                <v:textbox inset="5.85pt,.7pt,5.85pt,.7pt"/>
              </v:shape>
            </w:pict>
          </mc:Fallback>
        </mc:AlternateContent>
      </w:r>
      <w:r w:rsidR="003D3ABF" w:rsidRPr="00BA6D6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</w:t>
      </w:r>
      <w:r w:rsidR="00A323D4" w:rsidRPr="00BA6D6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</w:t>
      </w:r>
    </w:p>
    <w:p w:rsidR="009176CE" w:rsidRPr="00BA6D6A" w:rsidRDefault="009176CE" w:rsidP="006F473C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p w:rsidR="009176CE" w:rsidRPr="00BA6D6A" w:rsidRDefault="009176CE" w:rsidP="006F473C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p w:rsidR="009176CE" w:rsidRPr="00BA6D6A" w:rsidRDefault="009176CE" w:rsidP="006F473C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p w:rsidR="008C2D34" w:rsidRPr="00BA6D6A" w:rsidRDefault="009176CE" w:rsidP="006F473C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BA6D6A">
        <w:rPr>
          <w:rFonts w:ascii="ＭＳ Ｐゴシック" w:eastAsia="ＭＳ Ｐゴシック" w:hAnsi="ＭＳ Ｐゴシック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94CFE4" wp14:editId="2CF80132">
                <wp:simplePos x="0" y="0"/>
                <wp:positionH relativeFrom="column">
                  <wp:posOffset>4000500</wp:posOffset>
                </wp:positionH>
                <wp:positionV relativeFrom="paragraph">
                  <wp:posOffset>18415</wp:posOffset>
                </wp:positionV>
                <wp:extent cx="95250" cy="190500"/>
                <wp:effectExtent l="9525" t="9525" r="9525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190500"/>
                        </a:xfrm>
                        <a:prstGeom prst="leftBracke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7FAB4" id="AutoShape 5" o:spid="_x0000_s1026" type="#_x0000_t85" style="position:absolute;left:0;text-align:left;margin-left:315pt;margin-top:1.45pt;width:7.5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">
                <v:textbox inset="5.85pt,.7pt,5.85pt,.7pt"/>
              </v:shape>
            </w:pict>
          </mc:Fallback>
        </mc:AlternateContent>
      </w:r>
      <w:r w:rsidRPr="00BA6D6A">
        <w:rPr>
          <w:rFonts w:ascii="ＭＳ Ｐゴシック" w:eastAsia="ＭＳ Ｐゴシック" w:hAnsi="ＭＳ Ｐゴシック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BD844" wp14:editId="0B6492E1">
                <wp:simplePos x="0" y="0"/>
                <wp:positionH relativeFrom="column">
                  <wp:posOffset>5581650</wp:posOffset>
                </wp:positionH>
                <wp:positionV relativeFrom="paragraph">
                  <wp:posOffset>12065</wp:posOffset>
                </wp:positionV>
                <wp:extent cx="95250" cy="190500"/>
                <wp:effectExtent l="9525" t="9525" r="9525" b="952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5250" cy="190500"/>
                        </a:xfrm>
                        <a:prstGeom prst="leftBracke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261BA" id="AutoShape 8" o:spid="_x0000_s1026" type="#_x0000_t85" style="position:absolute;left:0;text-align:left;margin-left:439.5pt;margin-top:.95pt;width:7.5pt;height: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">
                <v:textbox inset="5.85pt,.7pt,5.85pt,.7pt"/>
              </v:shape>
            </w:pict>
          </mc:Fallback>
        </mc:AlternateContent>
      </w:r>
      <w:r w:rsidR="008C2D34" w:rsidRPr="00BA6D6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※　</w:t>
      </w:r>
      <w:r w:rsidR="00A323D4" w:rsidRPr="00BA6D6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１００Ｖ・１５００Ｗ以上</w:t>
      </w:r>
      <w:r w:rsidR="008C2D34" w:rsidRPr="00BA6D6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追加</w:t>
      </w:r>
      <w:r w:rsidR="00A323D4" w:rsidRPr="00BA6D6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希望</w:t>
      </w:r>
      <w:r w:rsidR="008C2D34" w:rsidRPr="00BA6D6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の場合は、追加数を記入ください。</w:t>
      </w:r>
    </w:p>
    <w:p w:rsidR="008C2D34" w:rsidRPr="00BA6D6A" w:rsidRDefault="008C2D34" w:rsidP="006F473C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p w:rsidR="00BE5E82" w:rsidRPr="00BA6D6A" w:rsidRDefault="00BE5E82" w:rsidP="00BE5E82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BA6D6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○その他（机・椅子の追加・電力の追加があれば記入してください。・駐車券枚数（１店舗２枚まで））</w:t>
      </w:r>
    </w:p>
    <w:p w:rsidR="00812B9A" w:rsidRPr="00BA6D6A" w:rsidRDefault="009157D2" w:rsidP="006F473C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BA6D6A">
        <w:rPr>
          <w:rFonts w:ascii="ＭＳ Ｐゴシック" w:eastAsia="ＭＳ Ｐゴシック" w:hAnsi="ＭＳ Ｐゴシック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-1270</wp:posOffset>
                </wp:positionV>
                <wp:extent cx="5429250" cy="400050"/>
                <wp:effectExtent l="9525" t="6350" r="9525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A48FF" id="AutoShape 4" o:spid="_x0000_s1026" type="#_x0000_t185" style="position:absolute;left:0;text-align:left;margin-left:21.45pt;margin-top:-.1pt;width:427.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">
                <v:textbox inset="5.85pt,.7pt,5.85pt,.7pt"/>
              </v:shape>
            </w:pict>
          </mc:Fallback>
        </mc:AlternateContent>
      </w:r>
    </w:p>
    <w:p w:rsidR="00150455" w:rsidRPr="00BA6D6A" w:rsidRDefault="00150455" w:rsidP="006F473C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p w:rsidR="00EF1181" w:rsidRPr="00BA6D6A" w:rsidRDefault="00EF1181" w:rsidP="005306D8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p w:rsidR="005306D8" w:rsidRPr="00BA6D6A" w:rsidRDefault="00837A0E" w:rsidP="005306D8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BA6D6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○</w:t>
      </w:r>
      <w:r w:rsidR="005306D8" w:rsidRPr="00BA6D6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担当者</w:t>
      </w:r>
    </w:p>
    <w:tbl>
      <w:tblPr>
        <w:tblW w:w="8833" w:type="dxa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4"/>
        <w:gridCol w:w="4199"/>
      </w:tblGrid>
      <w:tr w:rsidR="00BA6D6A" w:rsidRPr="00BA6D6A" w:rsidTr="007C58E4">
        <w:trPr>
          <w:trHeight w:val="397"/>
        </w:trPr>
        <w:tc>
          <w:tcPr>
            <w:tcW w:w="4634" w:type="dxa"/>
          </w:tcPr>
          <w:p w:rsidR="00837A0E" w:rsidRPr="00BA6D6A" w:rsidRDefault="00837A0E" w:rsidP="007C58E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  <w:r w:rsidRPr="00BA6D6A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氏　　　　　　名</w:t>
            </w:r>
          </w:p>
        </w:tc>
        <w:tc>
          <w:tcPr>
            <w:tcW w:w="4199" w:type="dxa"/>
          </w:tcPr>
          <w:p w:rsidR="00837A0E" w:rsidRPr="00BA6D6A" w:rsidRDefault="005F7A02" w:rsidP="007C58E4">
            <w:pPr>
              <w:ind w:firstLineChars="400" w:firstLine="1120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  <w:r w:rsidRPr="00BA6D6A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連　絡　先</w:t>
            </w:r>
          </w:p>
        </w:tc>
      </w:tr>
      <w:tr w:rsidR="00BA6D6A" w:rsidRPr="00BA6D6A" w:rsidTr="007F118B">
        <w:trPr>
          <w:trHeight w:val="418"/>
        </w:trPr>
        <w:tc>
          <w:tcPr>
            <w:tcW w:w="4634" w:type="dxa"/>
          </w:tcPr>
          <w:p w:rsidR="00837A0E" w:rsidRPr="00BA6D6A" w:rsidRDefault="00837A0E" w:rsidP="006F473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4199" w:type="dxa"/>
            <w:vAlign w:val="center"/>
          </w:tcPr>
          <w:p w:rsidR="00837A0E" w:rsidRPr="00BA6D6A" w:rsidRDefault="005F7A02" w:rsidP="007F118B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BA6D6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　　　　　　）　　　　　　－</w:t>
            </w:r>
          </w:p>
        </w:tc>
      </w:tr>
    </w:tbl>
    <w:p w:rsidR="006F473C" w:rsidRPr="00BA6D6A" w:rsidRDefault="0000102B" w:rsidP="00AF001A">
      <w:pPr>
        <w:autoSpaceDE w:val="0"/>
        <w:autoSpaceDN w:val="0"/>
        <w:adjustRightInd w:val="0"/>
        <w:ind w:left="200" w:hangingChars="100" w:hanging="200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</w:rPr>
      </w:pPr>
      <w:r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□</w:t>
      </w:r>
      <w:r w:rsidR="00053E22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和歌山ジャズマラソン</w:t>
      </w:r>
      <w:r w:rsidR="006F473C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実行委員会では、</w:t>
      </w:r>
      <w:r w:rsidR="00053E22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和歌山ジャズマラソン</w:t>
      </w:r>
      <w:r w:rsidR="006F473C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の</w:t>
      </w:r>
      <w:r w:rsidR="00D873F9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円滑な</w:t>
      </w:r>
      <w:r w:rsidR="006F473C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運営のため以下の誓約を設けます。</w:t>
      </w:r>
    </w:p>
    <w:p w:rsidR="006F473C" w:rsidRPr="00BA6D6A" w:rsidRDefault="00411EF2" w:rsidP="00837A0E">
      <w:pPr>
        <w:autoSpaceDE w:val="0"/>
        <w:autoSpaceDN w:val="0"/>
        <w:adjustRightInd w:val="0"/>
        <w:ind w:firstLineChars="200" w:firstLine="400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</w:rPr>
      </w:pPr>
      <w:r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(</w:t>
      </w:r>
      <w:r w:rsidR="006F473C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以下の誓約を守っていただけない業者には、今後の出店をお断りする場合もあります。</w:t>
      </w:r>
      <w:r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)</w:t>
      </w:r>
    </w:p>
    <w:p w:rsidR="006F473C" w:rsidRPr="00BA6D6A" w:rsidRDefault="00ED56B4" w:rsidP="006F473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</w:rPr>
      </w:pPr>
      <w:r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 xml:space="preserve">１　</w:t>
      </w:r>
      <w:r w:rsidR="006F473C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出店中において、いかなるトラブルも起こしません。</w:t>
      </w:r>
    </w:p>
    <w:p w:rsidR="00AF001A" w:rsidRPr="00BA6D6A" w:rsidRDefault="006F473C" w:rsidP="00AF001A">
      <w:pPr>
        <w:autoSpaceDE w:val="0"/>
        <w:autoSpaceDN w:val="0"/>
        <w:adjustRightInd w:val="0"/>
        <w:ind w:left="404" w:hangingChars="202" w:hanging="404"/>
        <w:jc w:val="left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</w:rPr>
      </w:pPr>
      <w:r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２　出店するにあたり、そこで発</w:t>
      </w:r>
      <w:r w:rsidR="003F7A4D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生した事故、盗難、天災その他によって損害を受けた場合についても</w:t>
      </w:r>
      <w:r w:rsidR="00AF001A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、主催</w:t>
      </w:r>
    </w:p>
    <w:p w:rsidR="006F473C" w:rsidRPr="00BA6D6A" w:rsidRDefault="00AF001A" w:rsidP="00AF001A">
      <w:pPr>
        <w:autoSpaceDE w:val="0"/>
        <w:autoSpaceDN w:val="0"/>
        <w:adjustRightInd w:val="0"/>
        <w:ind w:firstLineChars="150" w:firstLine="300"/>
        <w:jc w:val="left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</w:rPr>
      </w:pPr>
      <w:r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者</w:t>
      </w:r>
      <w:r w:rsidR="006F473C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に対して責任の追及および損害賠償の請求を一切いたしません。</w:t>
      </w:r>
    </w:p>
    <w:p w:rsidR="00AF001A" w:rsidRPr="00BA6D6A" w:rsidRDefault="0085766B" w:rsidP="0085766B">
      <w:pPr>
        <w:autoSpaceDE w:val="0"/>
        <w:autoSpaceDN w:val="0"/>
        <w:adjustRightInd w:val="0"/>
        <w:ind w:left="404" w:rightChars="-203" w:right="-426" w:hangingChars="202" w:hanging="404"/>
        <w:jc w:val="left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</w:rPr>
      </w:pPr>
      <w:r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３　天災、警報等により実行委員会が大会の中止を判断した場合も、出店料等の返金や営業補償は一切請求</w:t>
      </w:r>
    </w:p>
    <w:p w:rsidR="0085766B" w:rsidRPr="00BA6D6A" w:rsidRDefault="0085766B" w:rsidP="00AF001A">
      <w:pPr>
        <w:autoSpaceDE w:val="0"/>
        <w:autoSpaceDN w:val="0"/>
        <w:adjustRightInd w:val="0"/>
        <w:ind w:rightChars="-203" w:right="-426" w:firstLineChars="150" w:firstLine="300"/>
        <w:jc w:val="left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</w:rPr>
      </w:pPr>
      <w:r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しません。</w:t>
      </w:r>
    </w:p>
    <w:p w:rsidR="00AF001A" w:rsidRPr="00BA6D6A" w:rsidRDefault="0085766B" w:rsidP="00DB6CFD">
      <w:pPr>
        <w:autoSpaceDE w:val="0"/>
        <w:autoSpaceDN w:val="0"/>
        <w:adjustRightInd w:val="0"/>
        <w:ind w:left="404" w:hangingChars="202" w:hanging="404"/>
        <w:jc w:val="left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</w:rPr>
      </w:pPr>
      <w:r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４</w:t>
      </w:r>
      <w:r w:rsidR="006F473C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 xml:space="preserve">　</w:t>
      </w:r>
      <w:r w:rsidR="00DB6CFD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業務上発生したゴミ、水</w:t>
      </w:r>
      <w:r w:rsidR="00EB2F14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、食器類、残飯、炭、油等については責任を持って持ち帰ります</w:t>
      </w:r>
      <w:r w:rsidR="00877BD0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。また、会場（マリ</w:t>
      </w:r>
    </w:p>
    <w:p w:rsidR="00DB6CFD" w:rsidRPr="00BA6D6A" w:rsidRDefault="00877BD0" w:rsidP="00AF001A">
      <w:pPr>
        <w:autoSpaceDE w:val="0"/>
        <w:autoSpaceDN w:val="0"/>
        <w:adjustRightInd w:val="0"/>
        <w:ind w:leftChars="150" w:left="419" w:hangingChars="52" w:hanging="104"/>
        <w:jc w:val="left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</w:rPr>
      </w:pPr>
      <w:r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ーナシティ</w:t>
      </w:r>
      <w:r w:rsidR="00DB6CFD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）内では、水をまいたり、捨てたり、炭を地面におろすなどしません。</w:t>
      </w:r>
    </w:p>
    <w:p w:rsidR="00F00545" w:rsidRPr="00BA6D6A" w:rsidRDefault="00C5275F" w:rsidP="00F0054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</w:rPr>
      </w:pPr>
      <w:r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５</w:t>
      </w:r>
      <w:r w:rsidR="00F00545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 xml:space="preserve"> 実行委員会からの指示事項については厳守します。</w:t>
      </w:r>
    </w:p>
    <w:p w:rsidR="006F473C" w:rsidRPr="00BA6D6A" w:rsidRDefault="00C5275F" w:rsidP="006F473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</w:rPr>
      </w:pPr>
      <w:r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６</w:t>
      </w:r>
      <w:r w:rsidR="006F473C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 xml:space="preserve">　その他、詳細、企画運営、方針変更については、全て実行委員会の決定に従います。</w:t>
      </w:r>
    </w:p>
    <w:p w:rsidR="00152EE9" w:rsidRPr="00BA6D6A" w:rsidRDefault="00C5275F" w:rsidP="006F473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</w:rPr>
      </w:pPr>
      <w:r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７</w:t>
      </w:r>
      <w:r w:rsidR="00152EE9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 xml:space="preserve">　</w:t>
      </w:r>
      <w:r w:rsidR="007A1E1D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暴力団とのかかわりは一切ありません。</w:t>
      </w:r>
    </w:p>
    <w:p w:rsidR="006F473C" w:rsidRPr="00BA6D6A" w:rsidRDefault="00C5275F" w:rsidP="006F473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</w:rPr>
      </w:pPr>
      <w:r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８</w:t>
      </w:r>
      <w:r w:rsidR="006F473C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 xml:space="preserve">　項目１～</w:t>
      </w:r>
      <w:r w:rsidR="0085766B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７</w:t>
      </w:r>
      <w:r w:rsidR="006F473C" w:rsidRPr="00BA6D6A">
        <w:rPr>
          <w:rFonts w:ascii="ＭＳ Ｐゴシック" w:eastAsia="ＭＳ Ｐゴシック" w:hAnsi="ＭＳ Ｐゴシック" w:cs="Century" w:hint="eastAsia"/>
          <w:color w:val="000000" w:themeColor="text1"/>
          <w:kern w:val="0"/>
          <w:sz w:val="20"/>
          <w:szCs w:val="20"/>
        </w:rPr>
        <w:t xml:space="preserve"> </w:t>
      </w:r>
      <w:r w:rsidR="00D74306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については、</w:t>
      </w:r>
      <w:r w:rsidR="006F473C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従事者についても同様とします。</w:t>
      </w:r>
    </w:p>
    <w:p w:rsidR="00EF1181" w:rsidRPr="00BA6D6A" w:rsidRDefault="00EF1181" w:rsidP="006F473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</w:rPr>
      </w:pPr>
    </w:p>
    <w:p w:rsidR="006F473C" w:rsidRPr="00BA6D6A" w:rsidRDefault="006F473C" w:rsidP="006F473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</w:rPr>
      </w:pPr>
      <w:r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上記事項に違反した場合は、</w:t>
      </w:r>
      <w:r w:rsidR="008F1F5F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責任を持って原状</w:t>
      </w:r>
      <w:r w:rsidR="00684577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回復するとともに、出店の取消しに伴う損害が生じても一切「実行委員会」に</w:t>
      </w:r>
      <w:r w:rsidR="001F20BC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対して請求しません。</w:t>
      </w:r>
    </w:p>
    <w:p w:rsidR="006F473C" w:rsidRPr="00BA6D6A" w:rsidRDefault="00EF1181" w:rsidP="00EF1181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</w:rPr>
      </w:pPr>
      <w:r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以上</w:t>
      </w:r>
    </w:p>
    <w:p w:rsidR="006F473C" w:rsidRPr="00BA6D6A" w:rsidRDefault="008F1F5F" w:rsidP="006F473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</w:rPr>
      </w:pPr>
      <w:r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上記規約に同意し、遵守</w:t>
      </w:r>
      <w:r w:rsidR="006F473C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することを誓約します。</w:t>
      </w:r>
    </w:p>
    <w:p w:rsidR="005F7A02" w:rsidRPr="00BA6D6A" w:rsidRDefault="005F7A02" w:rsidP="005F7A02">
      <w:pPr>
        <w:autoSpaceDE w:val="0"/>
        <w:autoSpaceDN w:val="0"/>
        <w:adjustRightInd w:val="0"/>
        <w:ind w:rightChars="147" w:right="309"/>
        <w:jc w:val="left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</w:rPr>
      </w:pPr>
      <w:r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 xml:space="preserve">　</w:t>
      </w:r>
      <w:r w:rsidR="00412A37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令和</w:t>
      </w:r>
      <w:r w:rsidR="00425CA0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７</w:t>
      </w:r>
      <w:r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年　　月　　日</w:t>
      </w:r>
    </w:p>
    <w:p w:rsidR="00BB4553" w:rsidRPr="00BA6D6A" w:rsidRDefault="00BB4553" w:rsidP="007F118B">
      <w:pPr>
        <w:autoSpaceDE w:val="0"/>
        <w:autoSpaceDN w:val="0"/>
        <w:adjustRightInd w:val="0"/>
        <w:ind w:leftChars="1957" w:left="4110" w:rightChars="147" w:right="309" w:firstLineChars="50" w:firstLine="100"/>
        <w:jc w:val="left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  <w:u w:val="single"/>
        </w:rPr>
      </w:pPr>
      <w:r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出店社名　　　　　　　　　　　</w:t>
      </w:r>
      <w:r w:rsidR="003F087C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　</w:t>
      </w:r>
      <w:r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　　</w:t>
      </w:r>
      <w:r w:rsidR="007A311E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　　</w:t>
      </w:r>
      <w:r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  </w:t>
      </w:r>
      <w:r w:rsidR="003F087C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　　　</w:t>
      </w:r>
      <w:r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　</w:t>
      </w:r>
    </w:p>
    <w:p w:rsidR="00411EF2" w:rsidRPr="00BA6D6A" w:rsidRDefault="00411EF2" w:rsidP="007A311E">
      <w:pPr>
        <w:wordWrap w:val="0"/>
        <w:autoSpaceDE w:val="0"/>
        <w:autoSpaceDN w:val="0"/>
        <w:adjustRightInd w:val="0"/>
        <w:ind w:right="840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</w:rPr>
      </w:pPr>
      <w:r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 xml:space="preserve">　</w:t>
      </w:r>
      <w:r w:rsidR="007A311E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　　　　　　　</w:t>
      </w:r>
      <w:r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 xml:space="preserve">　</w:t>
      </w:r>
      <w:r w:rsidR="007F118B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 xml:space="preserve"> </w:t>
      </w:r>
      <w:r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 xml:space="preserve">(〒　　</w:t>
      </w:r>
      <w:r w:rsidR="007A311E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 xml:space="preserve">　</w:t>
      </w:r>
      <w:r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 xml:space="preserve">　－　</w:t>
      </w:r>
      <w:r w:rsidR="007A311E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 xml:space="preserve">　</w:t>
      </w:r>
      <w:r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 xml:space="preserve">　　　)　　　</w:t>
      </w:r>
    </w:p>
    <w:p w:rsidR="004F2D1A" w:rsidRPr="00BA6D6A" w:rsidRDefault="004F2D1A" w:rsidP="00411EF2">
      <w:pPr>
        <w:autoSpaceDE w:val="0"/>
        <w:autoSpaceDN w:val="0"/>
        <w:adjustRightInd w:val="0"/>
        <w:ind w:right="630"/>
        <w:jc w:val="right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</w:rPr>
      </w:pPr>
    </w:p>
    <w:p w:rsidR="006F473C" w:rsidRPr="00BA6D6A" w:rsidRDefault="006F473C" w:rsidP="007F118B">
      <w:pPr>
        <w:autoSpaceDE w:val="0"/>
        <w:autoSpaceDN w:val="0"/>
        <w:adjustRightInd w:val="0"/>
        <w:ind w:rightChars="147" w:right="309" w:firstLineChars="2100" w:firstLine="4200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  <w:u w:val="single"/>
        </w:rPr>
      </w:pPr>
      <w:r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>住</w:t>
      </w:r>
      <w:r w:rsidR="003F087C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</w:t>
      </w:r>
      <w:r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所　　　　　　　　　　　　　　　</w:t>
      </w:r>
      <w:r w:rsidR="00732958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 </w:t>
      </w:r>
      <w:r w:rsidR="003F087C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　　　</w:t>
      </w:r>
      <w:r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　</w:t>
      </w:r>
      <w:r w:rsidR="00732958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 </w:t>
      </w:r>
      <w:r w:rsidR="003F087C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　　　　</w:t>
      </w:r>
      <w:r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　</w:t>
      </w:r>
    </w:p>
    <w:p w:rsidR="00ED56B4" w:rsidRPr="00BA6D6A" w:rsidRDefault="00ED56B4" w:rsidP="006F473C">
      <w:pPr>
        <w:autoSpaceDE w:val="0"/>
        <w:autoSpaceDN w:val="0"/>
        <w:adjustRightInd w:val="0"/>
        <w:ind w:rightChars="147" w:right="309"/>
        <w:jc w:val="center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  <w:u w:val="single"/>
        </w:rPr>
      </w:pPr>
    </w:p>
    <w:p w:rsidR="006F473C" w:rsidRPr="00BA6D6A" w:rsidRDefault="006F473C" w:rsidP="005F7A02">
      <w:pPr>
        <w:autoSpaceDE w:val="0"/>
        <w:autoSpaceDN w:val="0"/>
        <w:adjustRightInd w:val="0"/>
        <w:ind w:rightChars="147" w:right="309" w:firstLineChars="2100" w:firstLine="4200"/>
        <w:jc w:val="left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  <w:u w:val="single"/>
        </w:rPr>
      </w:pPr>
      <w:r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電話番号　　　　</w:t>
      </w:r>
      <w:r w:rsidR="003F087C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</w:t>
      </w:r>
      <w:r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</w:t>
      </w:r>
      <w:r w:rsidR="003F087C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（</w:t>
      </w:r>
      <w:r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</w:t>
      </w:r>
      <w:r w:rsidR="003F087C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</w:t>
      </w:r>
      <w:r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　　　　</w:t>
      </w:r>
      <w:r w:rsidR="003F087C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）</w:t>
      </w:r>
      <w:r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</w:t>
      </w:r>
      <w:r w:rsidR="003F087C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　</w:t>
      </w:r>
      <w:r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　　</w:t>
      </w:r>
      <w:r w:rsidR="00732958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 </w:t>
      </w:r>
      <w:r w:rsidR="003F087C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 </w:t>
      </w:r>
      <w:r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</w:t>
      </w:r>
      <w:r w:rsidR="00732958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 </w:t>
      </w:r>
      <w:r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</w:t>
      </w:r>
    </w:p>
    <w:p w:rsidR="00ED56B4" w:rsidRPr="00BA6D6A" w:rsidRDefault="00ED56B4" w:rsidP="00B21C3B">
      <w:pPr>
        <w:autoSpaceDE w:val="0"/>
        <w:autoSpaceDN w:val="0"/>
        <w:adjustRightInd w:val="0"/>
        <w:ind w:rightChars="147" w:right="309"/>
        <w:jc w:val="left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  <w:u w:val="single"/>
        </w:rPr>
      </w:pPr>
    </w:p>
    <w:p w:rsidR="007A311E" w:rsidRPr="00BA6D6A" w:rsidRDefault="007A311E" w:rsidP="005F7A02">
      <w:pPr>
        <w:ind w:rightChars="134" w:right="281" w:firstLineChars="2100" w:firstLine="4200"/>
        <w:jc w:val="left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  <w:u w:val="single"/>
        </w:rPr>
      </w:pPr>
      <w:r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携帯電話番号　　　　　　　　　　　　　　　　　　　　　　　　</w:t>
      </w:r>
    </w:p>
    <w:p w:rsidR="007A311E" w:rsidRPr="00BA6D6A" w:rsidRDefault="007A311E" w:rsidP="005F7A02">
      <w:pPr>
        <w:ind w:rightChars="134" w:right="281" w:firstLineChars="2100" w:firstLine="4200"/>
        <w:jc w:val="left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  <w:u w:val="single"/>
        </w:rPr>
      </w:pPr>
    </w:p>
    <w:p w:rsidR="00367E9A" w:rsidRPr="00BA6D6A" w:rsidRDefault="001D0D66" w:rsidP="005F7A02">
      <w:pPr>
        <w:ind w:rightChars="134" w:right="281" w:firstLineChars="2100" w:firstLine="4200"/>
        <w:jc w:val="left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  <w:u w:val="single"/>
        </w:rPr>
      </w:pPr>
      <w:r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>代表者氏名</w:t>
      </w:r>
      <w:r w:rsidR="006F473C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　 　　　　　　　　　</w:t>
      </w:r>
      <w:r w:rsidR="003F087C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</w:t>
      </w:r>
      <w:r w:rsidR="006F473C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　</w:t>
      </w:r>
      <w:r w:rsidR="003F087C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</w:t>
      </w:r>
      <w:r w:rsidR="006F473C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</w:t>
      </w:r>
      <w:r w:rsidR="007A311E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　　　　</w:t>
      </w:r>
      <w:r w:rsidR="00732958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 </w:t>
      </w:r>
      <w:r w:rsidR="003F087C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 </w:t>
      </w:r>
      <w:r w:rsidR="006F473C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</w:t>
      </w:r>
      <w:r w:rsidR="00ED5E59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</w:t>
      </w:r>
    </w:p>
    <w:p w:rsidR="004F2D1A" w:rsidRPr="00BA6D6A" w:rsidRDefault="004F2D1A" w:rsidP="00837A0E">
      <w:pPr>
        <w:ind w:rightChars="147" w:right="309" w:firstLineChars="2250" w:firstLine="4500"/>
        <w:jc w:val="left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  <w:u w:val="single"/>
        </w:rPr>
      </w:pPr>
    </w:p>
    <w:p w:rsidR="00684577" w:rsidRPr="00BA6D6A" w:rsidRDefault="004F2D1A" w:rsidP="001F20BC">
      <w:pPr>
        <w:ind w:rightChars="147" w:right="309" w:firstLineChars="2100" w:firstLine="4200"/>
        <w:jc w:val="left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  <w:u w:val="single"/>
        </w:rPr>
      </w:pPr>
      <w:r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担当者氏名　　　　　　　　　　　</w:t>
      </w:r>
      <w:r w:rsidR="003F087C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　　</w:t>
      </w:r>
      <w:r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　　　　</w:t>
      </w:r>
      <w:r w:rsidR="007A311E" w:rsidRPr="00BA6D6A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　　　　　　</w:t>
      </w:r>
      <w:bookmarkEnd w:id="0"/>
    </w:p>
    <w:sectPr w:rsidR="00684577" w:rsidRPr="00BA6D6A" w:rsidSect="009176CE">
      <w:pgSz w:w="11906" w:h="16838" w:code="9"/>
      <w:pgMar w:top="567" w:right="1134" w:bottom="567" w:left="1134" w:header="851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1D6" w:rsidRDefault="00AC51D6" w:rsidP="0000129E">
      <w:r>
        <w:separator/>
      </w:r>
    </w:p>
  </w:endnote>
  <w:endnote w:type="continuationSeparator" w:id="0">
    <w:p w:rsidR="00AC51D6" w:rsidRDefault="00AC51D6" w:rsidP="0000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1D6" w:rsidRDefault="00AC51D6" w:rsidP="0000129E">
      <w:r>
        <w:separator/>
      </w:r>
    </w:p>
  </w:footnote>
  <w:footnote w:type="continuationSeparator" w:id="0">
    <w:p w:rsidR="00AC51D6" w:rsidRDefault="00AC51D6" w:rsidP="00001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F52CB"/>
    <w:multiLevelType w:val="hybridMultilevel"/>
    <w:tmpl w:val="FEB611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9A"/>
    <w:rsid w:val="0000102B"/>
    <w:rsid w:val="0000129E"/>
    <w:rsid w:val="00001E15"/>
    <w:rsid w:val="00017048"/>
    <w:rsid w:val="0004229D"/>
    <w:rsid w:val="000438F9"/>
    <w:rsid w:val="00053E22"/>
    <w:rsid w:val="00066AAB"/>
    <w:rsid w:val="000732CA"/>
    <w:rsid w:val="000C79F1"/>
    <w:rsid w:val="000D5524"/>
    <w:rsid w:val="000E4B97"/>
    <w:rsid w:val="001501E1"/>
    <w:rsid w:val="00150455"/>
    <w:rsid w:val="00152CE6"/>
    <w:rsid w:val="00152EE9"/>
    <w:rsid w:val="00165913"/>
    <w:rsid w:val="00166A15"/>
    <w:rsid w:val="001916C5"/>
    <w:rsid w:val="001A74DB"/>
    <w:rsid w:val="001B0B55"/>
    <w:rsid w:val="001B2A78"/>
    <w:rsid w:val="001D0D66"/>
    <w:rsid w:val="001F20BC"/>
    <w:rsid w:val="00250A13"/>
    <w:rsid w:val="002518AF"/>
    <w:rsid w:val="00266EA5"/>
    <w:rsid w:val="002A7067"/>
    <w:rsid w:val="002B539F"/>
    <w:rsid w:val="002C6008"/>
    <w:rsid w:val="0030665A"/>
    <w:rsid w:val="0033666A"/>
    <w:rsid w:val="00350F04"/>
    <w:rsid w:val="00365F8A"/>
    <w:rsid w:val="00367E9A"/>
    <w:rsid w:val="00385D7A"/>
    <w:rsid w:val="0039145E"/>
    <w:rsid w:val="003B4809"/>
    <w:rsid w:val="003B6183"/>
    <w:rsid w:val="003C40DC"/>
    <w:rsid w:val="003C4C32"/>
    <w:rsid w:val="003D3ABF"/>
    <w:rsid w:val="003D4587"/>
    <w:rsid w:val="003F087C"/>
    <w:rsid w:val="003F7A4D"/>
    <w:rsid w:val="00400CFF"/>
    <w:rsid w:val="00411EF2"/>
    <w:rsid w:val="00412A37"/>
    <w:rsid w:val="00413CBF"/>
    <w:rsid w:val="00425CA0"/>
    <w:rsid w:val="00434182"/>
    <w:rsid w:val="004365C2"/>
    <w:rsid w:val="004419B5"/>
    <w:rsid w:val="00454C35"/>
    <w:rsid w:val="00464D8B"/>
    <w:rsid w:val="004F2D1A"/>
    <w:rsid w:val="004F7460"/>
    <w:rsid w:val="0050105D"/>
    <w:rsid w:val="005023D0"/>
    <w:rsid w:val="005306D8"/>
    <w:rsid w:val="00576156"/>
    <w:rsid w:val="0059431F"/>
    <w:rsid w:val="005B4A89"/>
    <w:rsid w:val="005C5637"/>
    <w:rsid w:val="005D48BE"/>
    <w:rsid w:val="005D4F52"/>
    <w:rsid w:val="005E3AEE"/>
    <w:rsid w:val="005F7A02"/>
    <w:rsid w:val="00606B32"/>
    <w:rsid w:val="00684577"/>
    <w:rsid w:val="006A42EA"/>
    <w:rsid w:val="006C4575"/>
    <w:rsid w:val="006C6B32"/>
    <w:rsid w:val="006F473C"/>
    <w:rsid w:val="00732958"/>
    <w:rsid w:val="00763BA0"/>
    <w:rsid w:val="00773FC1"/>
    <w:rsid w:val="00780FDB"/>
    <w:rsid w:val="00783188"/>
    <w:rsid w:val="00796F24"/>
    <w:rsid w:val="007A1B2F"/>
    <w:rsid w:val="007A1E1D"/>
    <w:rsid w:val="007A311E"/>
    <w:rsid w:val="007B13FC"/>
    <w:rsid w:val="007C58E4"/>
    <w:rsid w:val="007F118B"/>
    <w:rsid w:val="00812B9A"/>
    <w:rsid w:val="00831B4B"/>
    <w:rsid w:val="00837A0E"/>
    <w:rsid w:val="00856B3C"/>
    <w:rsid w:val="0085766B"/>
    <w:rsid w:val="00877BD0"/>
    <w:rsid w:val="008C2D34"/>
    <w:rsid w:val="008D7D8E"/>
    <w:rsid w:val="008F1F5F"/>
    <w:rsid w:val="00905252"/>
    <w:rsid w:val="009157D2"/>
    <w:rsid w:val="009176CE"/>
    <w:rsid w:val="009409F7"/>
    <w:rsid w:val="009B2B58"/>
    <w:rsid w:val="00A05FF0"/>
    <w:rsid w:val="00A12736"/>
    <w:rsid w:val="00A323D4"/>
    <w:rsid w:val="00A34298"/>
    <w:rsid w:val="00A55212"/>
    <w:rsid w:val="00A6752C"/>
    <w:rsid w:val="00A90642"/>
    <w:rsid w:val="00AC51D6"/>
    <w:rsid w:val="00AE28A1"/>
    <w:rsid w:val="00AF001A"/>
    <w:rsid w:val="00B02BA6"/>
    <w:rsid w:val="00B21C3B"/>
    <w:rsid w:val="00B24D23"/>
    <w:rsid w:val="00BA6D6A"/>
    <w:rsid w:val="00BB4553"/>
    <w:rsid w:val="00BC79A0"/>
    <w:rsid w:val="00BD2E47"/>
    <w:rsid w:val="00BE5E82"/>
    <w:rsid w:val="00C02891"/>
    <w:rsid w:val="00C13D69"/>
    <w:rsid w:val="00C178FA"/>
    <w:rsid w:val="00C23155"/>
    <w:rsid w:val="00C43A8A"/>
    <w:rsid w:val="00C5167C"/>
    <w:rsid w:val="00C5275F"/>
    <w:rsid w:val="00C856CD"/>
    <w:rsid w:val="00C85857"/>
    <w:rsid w:val="00D113B4"/>
    <w:rsid w:val="00D11542"/>
    <w:rsid w:val="00D22158"/>
    <w:rsid w:val="00D22CB0"/>
    <w:rsid w:val="00D4468C"/>
    <w:rsid w:val="00D74306"/>
    <w:rsid w:val="00D815FD"/>
    <w:rsid w:val="00D873F9"/>
    <w:rsid w:val="00DB6CFD"/>
    <w:rsid w:val="00E071F7"/>
    <w:rsid w:val="00E21792"/>
    <w:rsid w:val="00E30A69"/>
    <w:rsid w:val="00E56ED8"/>
    <w:rsid w:val="00E83C92"/>
    <w:rsid w:val="00E94773"/>
    <w:rsid w:val="00EA356C"/>
    <w:rsid w:val="00EA3FEB"/>
    <w:rsid w:val="00EB2F14"/>
    <w:rsid w:val="00ED56B4"/>
    <w:rsid w:val="00ED5E59"/>
    <w:rsid w:val="00EF1181"/>
    <w:rsid w:val="00F00545"/>
    <w:rsid w:val="00F03F6A"/>
    <w:rsid w:val="00F14B14"/>
    <w:rsid w:val="00F25C60"/>
    <w:rsid w:val="00F346C9"/>
    <w:rsid w:val="00F432A2"/>
    <w:rsid w:val="00F51C6C"/>
    <w:rsid w:val="00F62358"/>
    <w:rsid w:val="00F7398A"/>
    <w:rsid w:val="00F83A4D"/>
    <w:rsid w:val="00FC04D7"/>
    <w:rsid w:val="00FE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96F5031-DD6D-4865-A831-38F65BF9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B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B2B58"/>
    <w:pPr>
      <w:ind w:leftChars="114" w:left="2159" w:hangingChars="800" w:hanging="1920"/>
    </w:pPr>
    <w:rPr>
      <w:sz w:val="24"/>
    </w:rPr>
  </w:style>
  <w:style w:type="paragraph" w:styleId="a4">
    <w:name w:val="Balloon Text"/>
    <w:basedOn w:val="a"/>
    <w:semiHidden/>
    <w:rsid w:val="009B2B5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012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0129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012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0129E"/>
    <w:rPr>
      <w:kern w:val="2"/>
      <w:sz w:val="21"/>
      <w:szCs w:val="24"/>
    </w:rPr>
  </w:style>
  <w:style w:type="table" w:styleId="a9">
    <w:name w:val="Table Grid"/>
    <w:basedOn w:val="a1"/>
    <w:uiPriority w:val="59"/>
    <w:rsid w:val="00837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57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8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78485-34CF-4B9D-AE78-A76AB99AC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『'05和歌浦ベイマラソンｗｉｔｈジャズ』出店募集のご案内</vt:lpstr>
      <vt:lpstr>『'05和歌浦ベイマラソンｗｉｔｈジャズ』出店募集のご案内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『'05和歌浦ベイマラソンｗｉｔｈジャズ』出店募集のご案内</dc:title>
  <dc:creator>和歌山市</dc:creator>
  <cp:lastModifiedBy>和歌山市</cp:lastModifiedBy>
  <cp:revision>22</cp:revision>
  <cp:lastPrinted>2024-07-08T07:08:00Z</cp:lastPrinted>
  <dcterms:created xsi:type="dcterms:W3CDTF">2017-09-24T23:39:00Z</dcterms:created>
  <dcterms:modified xsi:type="dcterms:W3CDTF">2025-07-07T01:11:00Z</dcterms:modified>
</cp:coreProperties>
</file>