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3C" w:rsidRPr="00794882" w:rsidRDefault="00413CBF" w:rsidP="006F473C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bookmarkStart w:id="0" w:name="_GoBack"/>
      <w:r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="00BD2E47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="006F473C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『</w:t>
      </w:r>
      <w:r w:rsidR="00D11542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第</w:t>
      </w:r>
      <w:r w:rsidR="00BB3806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２</w:t>
      </w:r>
      <w:r w:rsidR="005C2BC9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３</w:t>
      </w:r>
      <w:r w:rsidR="008D7D8E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回</w:t>
      </w:r>
      <w:r w:rsidR="00BB3806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和歌山ジャズマラソン</w:t>
      </w:r>
      <w:r w:rsidR="006F473C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』</w:t>
      </w:r>
      <w:r w:rsidR="009778E4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出店</w:t>
      </w:r>
      <w:r w:rsidR="00C02891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申込書(兼：</w:t>
      </w:r>
      <w:r w:rsidR="006F473C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誓約書</w:t>
      </w:r>
      <w:r w:rsidR="00C02891" w:rsidRPr="0079488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)</w:t>
      </w:r>
    </w:p>
    <w:p w:rsidR="003C4C32" w:rsidRPr="00794882" w:rsidRDefault="003C4C32" w:rsidP="006F473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C4C32" w:rsidRPr="00794882" w:rsidRDefault="003C4C3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○テントの屋号</w:t>
      </w:r>
      <w:r w:rsidR="00780FDB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名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　　　　</w:t>
      </w:r>
      <w:r w:rsidR="00837A0E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</w:t>
      </w:r>
    </w:p>
    <w:p w:rsidR="003C4C32" w:rsidRPr="00794882" w:rsidRDefault="003C4C3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6743C4" w:rsidRPr="00794882" w:rsidRDefault="006743C4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〇希望区画　　　※希望の形態に〇を付け、希望の区画数を記入ください。</w:t>
      </w:r>
    </w:p>
    <w:p w:rsidR="006743C4" w:rsidRPr="00794882" w:rsidRDefault="006743C4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（　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ブース1　（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2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K×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3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K）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・　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ブース2　（1.5K×2K）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・　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キッチンカー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）　　　</w:t>
      </w:r>
      <w:r w:rsidR="00B22681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（　　　　　　　　　区画）</w:t>
      </w:r>
    </w:p>
    <w:p w:rsidR="000020AF" w:rsidRPr="00794882" w:rsidRDefault="000020AF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※キッチンカーを選択した場合、オーニングを含んだ最</w:t>
      </w:r>
      <w:r w:rsidR="00D31260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全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長を記入ください　</w:t>
      </w:r>
      <w:r w:rsidR="00D31260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 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（　　　　　　　　　　　　）</w:t>
      </w:r>
    </w:p>
    <w:p w:rsidR="006F473C" w:rsidRPr="00794882" w:rsidRDefault="006F473C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○テント内の主な業務内容（※</w:t>
      </w:r>
      <w:r w:rsidR="009778E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出店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形態の確認のためにお聞きします。）</w:t>
      </w:r>
    </w:p>
    <w:p w:rsidR="006F473C" w:rsidRPr="00794882" w:rsidRDefault="009157D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55245</wp:posOffset>
                </wp:positionV>
                <wp:extent cx="5429250" cy="40957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B7F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.45pt;margin-top:4.35pt;width:427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C8iA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">
                <v:textbox inset="5.85pt,.7pt,5.85pt,.7pt"/>
              </v:shape>
            </w:pict>
          </mc:Fallback>
        </mc:AlternateContent>
      </w:r>
    </w:p>
    <w:p w:rsidR="00812B9A" w:rsidRPr="00794882" w:rsidRDefault="00812B9A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150455" w:rsidRPr="00794882" w:rsidRDefault="00150455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6F473C" w:rsidRPr="00794882" w:rsidRDefault="006F473C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○電気使用の有無　　有　・　無</w:t>
      </w:r>
      <w:r w:rsidR="000E3768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※　『有』の場合は電気器具の使用電力を器具ごとにご記入してください。　</w:t>
      </w:r>
    </w:p>
    <w:p w:rsidR="008C2D34" w:rsidRPr="00794882" w:rsidRDefault="008C2D34" w:rsidP="000020AF">
      <w:pPr>
        <w:spacing w:line="12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93" w:tblpY="-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1276"/>
        <w:gridCol w:w="2977"/>
        <w:gridCol w:w="1276"/>
      </w:tblGrid>
      <w:tr w:rsidR="00794882" w:rsidRPr="00794882" w:rsidTr="000020AF">
        <w:trPr>
          <w:trHeight w:val="296"/>
        </w:trPr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794882" w:rsidRDefault="00150455" w:rsidP="00152CE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5" w:rsidRPr="00794882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794882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455" w:rsidRPr="00794882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</w:tr>
      <w:tr w:rsidR="00794882" w:rsidRPr="00794882" w:rsidTr="00D507D7">
        <w:trPr>
          <w:trHeight w:val="296"/>
        </w:trPr>
        <w:tc>
          <w:tcPr>
            <w:tcW w:w="3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794882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5" w:rsidRPr="00794882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50455" w:rsidRPr="00794882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455" w:rsidRPr="00794882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</w:tr>
      <w:tr w:rsidR="00794882" w:rsidRPr="00794882" w:rsidTr="00D507D7">
        <w:trPr>
          <w:trHeight w:val="296"/>
        </w:trPr>
        <w:tc>
          <w:tcPr>
            <w:tcW w:w="3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0455" w:rsidRPr="00794882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455" w:rsidRPr="00794882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0455" w:rsidRPr="00794882" w:rsidRDefault="00150455" w:rsidP="00152C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455" w:rsidRPr="00794882" w:rsidRDefault="00150455" w:rsidP="00152CE6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Ｗ</w:t>
            </w:r>
          </w:p>
        </w:tc>
      </w:tr>
    </w:tbl>
    <w:p w:rsidR="008C2D34" w:rsidRPr="00794882" w:rsidRDefault="009157D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3810</wp:posOffset>
                </wp:positionV>
                <wp:extent cx="95250" cy="190500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1905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0CF5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425.7pt;margin-top:.3pt;width:7.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">
                <v:textbox inset="5.85pt,.7pt,5.85pt,.7pt"/>
              </v:shape>
            </w:pict>
          </mc:Fallback>
        </mc:AlternateContent>
      </w:r>
      <w:r w:rsidRPr="00794882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3810</wp:posOffset>
                </wp:positionV>
                <wp:extent cx="95250" cy="1905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905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80ED" id="AutoShape 5" o:spid="_x0000_s1026" type="#_x0000_t85" style="position:absolute;left:0;text-align:left;margin-left:316.95pt;margin-top:.3pt;width:7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">
                <v:textbox inset="5.85pt,.7pt,5.85pt,.7pt"/>
              </v:shape>
            </w:pict>
          </mc:Fallback>
        </mc:AlternateContent>
      </w:r>
      <w:r w:rsidR="003D3ABF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A323D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8C2D3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※　</w:t>
      </w:r>
      <w:r w:rsidR="00A323D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１００Ｖ・１５００Ｗ以上</w:t>
      </w:r>
      <w:r w:rsidR="008C2D3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追加</w:t>
      </w:r>
      <w:r w:rsidR="00A323D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希望</w:t>
      </w:r>
      <w:r w:rsidR="008C2D3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の場合は、追加数を記入ください。</w:t>
      </w:r>
    </w:p>
    <w:p w:rsidR="008C2D34" w:rsidRPr="00794882" w:rsidRDefault="008C2D34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BE5E82" w:rsidRPr="00794882" w:rsidRDefault="00BE5E82" w:rsidP="00BE5E82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○その他（机・椅子の追加・電力の追加があれば記入してください。・駐車券枚数（１店舗２枚まで））</w:t>
      </w:r>
    </w:p>
    <w:p w:rsidR="00812B9A" w:rsidRPr="00794882" w:rsidRDefault="009157D2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-1270</wp:posOffset>
                </wp:positionV>
                <wp:extent cx="5429250" cy="400050"/>
                <wp:effectExtent l="9525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9EA7" id="AutoShape 4" o:spid="_x0000_s1026" type="#_x0000_t185" style="position:absolute;left:0;text-align:left;margin-left:21.45pt;margin-top:-.1pt;width:427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</w:p>
    <w:p w:rsidR="00150455" w:rsidRPr="00794882" w:rsidRDefault="00150455" w:rsidP="006F473C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150455" w:rsidRPr="00794882" w:rsidRDefault="00150455" w:rsidP="000020AF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:rsidR="005306D8" w:rsidRPr="00794882" w:rsidRDefault="00837A0E" w:rsidP="005306D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○</w:t>
      </w:r>
      <w:r w:rsidR="009778E4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出店</w:t>
      </w:r>
      <w:r w:rsidR="005608C6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説明会出席者</w:t>
      </w:r>
    </w:p>
    <w:p w:rsidR="005608C6" w:rsidRPr="00794882" w:rsidRDefault="005608C6" w:rsidP="005306D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（※当日ブースに参加する方が必ず1名出席してください。）</w:t>
      </w:r>
    </w:p>
    <w:p w:rsidR="00837A0E" w:rsidRPr="00794882" w:rsidRDefault="005608C6" w:rsidP="005306D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（</w:t>
      </w:r>
      <w:r w:rsidR="002A175B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令和</w:t>
      </w:r>
      <w:r w:rsidR="005C2BC9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７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年</w:t>
      </w:r>
      <w:r w:rsidR="00355F4A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９</w:t>
      </w:r>
      <w:r w:rsidR="002A175B"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月下旬</w:t>
      </w:r>
      <w:r w:rsidRPr="0079488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に開催予定）</w:t>
      </w:r>
    </w:p>
    <w:tbl>
      <w:tblPr>
        <w:tblW w:w="8833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199"/>
      </w:tblGrid>
      <w:tr w:rsidR="00794882" w:rsidRPr="00794882" w:rsidTr="007C58E4">
        <w:trPr>
          <w:trHeight w:val="397"/>
        </w:trPr>
        <w:tc>
          <w:tcPr>
            <w:tcW w:w="4634" w:type="dxa"/>
          </w:tcPr>
          <w:p w:rsidR="00837A0E" w:rsidRPr="00794882" w:rsidRDefault="005608C6" w:rsidP="007C58E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説明会出席者　氏</w:t>
            </w:r>
            <w:r w:rsidR="00837A0E"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199" w:type="dxa"/>
          </w:tcPr>
          <w:p w:rsidR="00837A0E" w:rsidRPr="00794882" w:rsidRDefault="005F7A02" w:rsidP="007C58E4">
            <w:pPr>
              <w:ind w:firstLineChars="400" w:firstLine="1120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連　絡　先</w:t>
            </w:r>
          </w:p>
        </w:tc>
      </w:tr>
      <w:tr w:rsidR="00794882" w:rsidRPr="00794882" w:rsidTr="000020AF">
        <w:trPr>
          <w:trHeight w:val="418"/>
        </w:trPr>
        <w:tc>
          <w:tcPr>
            <w:tcW w:w="4634" w:type="dxa"/>
            <w:vAlign w:val="center"/>
          </w:tcPr>
          <w:p w:rsidR="00837A0E" w:rsidRPr="00794882" w:rsidRDefault="00837A0E" w:rsidP="000020A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4199" w:type="dxa"/>
            <w:vAlign w:val="center"/>
          </w:tcPr>
          <w:p w:rsidR="00837A0E" w:rsidRPr="00794882" w:rsidRDefault="005F7A02" w:rsidP="000020A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79488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　　　　　　）　　　　　　－</w:t>
            </w:r>
          </w:p>
        </w:tc>
      </w:tr>
    </w:tbl>
    <w:p w:rsidR="006F473C" w:rsidRPr="00794882" w:rsidRDefault="0000102B" w:rsidP="00AF001A">
      <w:pPr>
        <w:autoSpaceDE w:val="0"/>
        <w:autoSpaceDN w:val="0"/>
        <w:adjustRightInd w:val="0"/>
        <w:ind w:left="200" w:hangingChars="100" w:hanging="20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□</w:t>
      </w:r>
      <w:r w:rsidR="00BB3806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和歌山ジャズマラソン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実行委員会では、</w:t>
      </w:r>
      <w:r w:rsidR="00BB3806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和歌山ジャズマラソン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の</w:t>
      </w:r>
      <w:r w:rsidR="00D873F9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円滑な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運営のため以下の誓約を設けます。</w:t>
      </w:r>
    </w:p>
    <w:p w:rsidR="006F473C" w:rsidRPr="00794882" w:rsidRDefault="00411EF2" w:rsidP="00837A0E">
      <w:pPr>
        <w:autoSpaceDE w:val="0"/>
        <w:autoSpaceDN w:val="0"/>
        <w:adjustRightInd w:val="0"/>
        <w:ind w:firstLineChars="200" w:firstLine="40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(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以下の誓約を守っていただけない業者には、今後の出店をお断りする場合もあります。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)</w:t>
      </w:r>
    </w:p>
    <w:p w:rsidR="006F473C" w:rsidRPr="00794882" w:rsidRDefault="00ED56B4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１　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出店中において、いかなるトラブルも起こしません。</w:t>
      </w:r>
    </w:p>
    <w:p w:rsidR="00AF001A" w:rsidRPr="00794882" w:rsidRDefault="006F473C" w:rsidP="00AF001A">
      <w:pPr>
        <w:autoSpaceDE w:val="0"/>
        <w:autoSpaceDN w:val="0"/>
        <w:adjustRightInd w:val="0"/>
        <w:ind w:left="404" w:hangingChars="202" w:hanging="4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２　出店するにあたり、そこで発</w:t>
      </w:r>
      <w:r w:rsidR="003F7A4D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生した事故、盗難、天災その他によって損害を受けた場合についても</w:t>
      </w:r>
      <w:r w:rsidR="00AF001A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、主催</w:t>
      </w:r>
    </w:p>
    <w:p w:rsidR="006F473C" w:rsidRPr="00794882" w:rsidRDefault="00AF001A" w:rsidP="00AF001A">
      <w:pPr>
        <w:autoSpaceDE w:val="0"/>
        <w:autoSpaceDN w:val="0"/>
        <w:adjustRightInd w:val="0"/>
        <w:ind w:firstLineChars="150" w:firstLine="3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者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に対して責任の追及および損害賠償の請求を一切いたしません。</w:t>
      </w:r>
    </w:p>
    <w:p w:rsidR="00AF001A" w:rsidRPr="00794882" w:rsidRDefault="0085766B" w:rsidP="0085766B">
      <w:pPr>
        <w:autoSpaceDE w:val="0"/>
        <w:autoSpaceDN w:val="0"/>
        <w:adjustRightInd w:val="0"/>
        <w:ind w:left="404" w:rightChars="-203" w:right="-426" w:hangingChars="202" w:hanging="4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３　天災、警報等により実行委員会が大会の中止を判断した場合も、出店料等の返金や営業補償は一切請求</w:t>
      </w:r>
    </w:p>
    <w:p w:rsidR="0085766B" w:rsidRPr="00794882" w:rsidRDefault="0085766B" w:rsidP="00AF001A">
      <w:pPr>
        <w:autoSpaceDE w:val="0"/>
        <w:autoSpaceDN w:val="0"/>
        <w:adjustRightInd w:val="0"/>
        <w:ind w:rightChars="-203" w:right="-426" w:firstLineChars="150" w:firstLine="3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しません。</w:t>
      </w:r>
    </w:p>
    <w:p w:rsidR="00AF001A" w:rsidRPr="00794882" w:rsidRDefault="0085766B" w:rsidP="00DB6CFD">
      <w:pPr>
        <w:autoSpaceDE w:val="0"/>
        <w:autoSpaceDN w:val="0"/>
        <w:adjustRightInd w:val="0"/>
        <w:ind w:left="404" w:hangingChars="202" w:hanging="4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４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DB6CFD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業務上発生したゴミ、水</w:t>
      </w:r>
      <w:r w:rsidR="00EB2F14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、食器類、残飯、炭、油等については責任を持って持ち帰ります</w:t>
      </w:r>
      <w:r w:rsidR="00877BD0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。また、会場（マリ</w:t>
      </w:r>
    </w:p>
    <w:p w:rsidR="00DB6CFD" w:rsidRPr="00794882" w:rsidRDefault="00877BD0" w:rsidP="00AF001A">
      <w:pPr>
        <w:autoSpaceDE w:val="0"/>
        <w:autoSpaceDN w:val="0"/>
        <w:adjustRightInd w:val="0"/>
        <w:ind w:leftChars="150" w:left="419" w:hangingChars="52" w:hanging="104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ーナシティ</w:t>
      </w:r>
      <w:r w:rsidR="00DB6CFD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）内では、水をまいたり、捨てたり、炭を地面におろすなどしません。</w:t>
      </w:r>
    </w:p>
    <w:p w:rsidR="00F00545" w:rsidRPr="00794882" w:rsidRDefault="00C5275F" w:rsidP="00F0054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５</w:t>
      </w:r>
      <w:r w:rsidR="00EE466E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F00545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実行委員会からの指示事項については厳守します。</w:t>
      </w:r>
    </w:p>
    <w:p w:rsidR="006F473C" w:rsidRPr="00794882" w:rsidRDefault="00C5275F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６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その他、詳細、企画運営、方針変更については、全て実行委員会の決定に従います。</w:t>
      </w:r>
    </w:p>
    <w:p w:rsidR="00152EE9" w:rsidRPr="00794882" w:rsidRDefault="00C5275F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７</w:t>
      </w:r>
      <w:r w:rsidR="00152EE9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7A1E1D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暴力団とのかかわりは一切ありません。</w:t>
      </w:r>
    </w:p>
    <w:p w:rsidR="006F473C" w:rsidRPr="00794882" w:rsidRDefault="00C5275F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８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項目１～</w:t>
      </w:r>
      <w:r w:rsidR="0085766B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７</w:t>
      </w:r>
      <w:r w:rsidR="006F473C" w:rsidRPr="00794882">
        <w:rPr>
          <w:rFonts w:ascii="ＭＳ Ｐゴシック" w:eastAsia="ＭＳ Ｐゴシック" w:hAnsi="ＭＳ Ｐゴシック" w:cs="Century" w:hint="eastAsia"/>
          <w:color w:val="000000" w:themeColor="text1"/>
          <w:kern w:val="0"/>
          <w:sz w:val="20"/>
          <w:szCs w:val="20"/>
        </w:rPr>
        <w:t xml:space="preserve"> </w:t>
      </w:r>
      <w:r w:rsidR="00D74306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については、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従事者についても同様とします。</w:t>
      </w:r>
    </w:p>
    <w:p w:rsidR="005608C6" w:rsidRPr="00794882" w:rsidRDefault="005608C6" w:rsidP="000020AF">
      <w:pPr>
        <w:autoSpaceDE w:val="0"/>
        <w:autoSpaceDN w:val="0"/>
        <w:adjustRightInd w:val="0"/>
        <w:spacing w:line="120" w:lineRule="exact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</w:p>
    <w:p w:rsidR="006F473C" w:rsidRPr="00794882" w:rsidRDefault="006F473C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上記事項に違反した場合は、</w:t>
      </w:r>
      <w:r w:rsidR="000D2654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責任を持って原状</w:t>
      </w:r>
      <w:r w:rsidR="00684577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回復するとともに、出店の取消しに伴う損害が生じても一切「実行委員会」に</w:t>
      </w:r>
      <w:r w:rsidR="001F20B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対して請求しません。</w:t>
      </w:r>
    </w:p>
    <w:p w:rsidR="006F473C" w:rsidRPr="00794882" w:rsidRDefault="005608C6" w:rsidP="005608C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以上</w:t>
      </w:r>
    </w:p>
    <w:p w:rsidR="006F473C" w:rsidRPr="00794882" w:rsidRDefault="000D2654" w:rsidP="006F473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上記規約に同意し、遵守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することを誓約します。</w:t>
      </w:r>
    </w:p>
    <w:p w:rsidR="005F7A02" w:rsidRPr="00794882" w:rsidRDefault="005F7A02" w:rsidP="005F7A02">
      <w:pPr>
        <w:autoSpaceDE w:val="0"/>
        <w:autoSpaceDN w:val="0"/>
        <w:adjustRightInd w:val="0"/>
        <w:ind w:rightChars="147" w:right="309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2A175B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令和</w:t>
      </w:r>
      <w:r w:rsidR="005C2BC9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７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>年　　月　　日</w:t>
      </w:r>
    </w:p>
    <w:p w:rsidR="00BB4553" w:rsidRPr="00794882" w:rsidRDefault="00BB4553" w:rsidP="00494EE2">
      <w:pPr>
        <w:autoSpaceDE w:val="0"/>
        <w:autoSpaceDN w:val="0"/>
        <w:adjustRightInd w:val="0"/>
        <w:ind w:leftChars="1957" w:left="4110" w:rightChars="147" w:right="309" w:firstLineChars="50" w:firstLine="1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出店社名　　　　　　　　　　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="007A311E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  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</w:p>
    <w:p w:rsidR="00411EF2" w:rsidRPr="00794882" w:rsidRDefault="00411EF2" w:rsidP="007A311E">
      <w:pPr>
        <w:wordWrap w:val="0"/>
        <w:autoSpaceDE w:val="0"/>
        <w:autoSpaceDN w:val="0"/>
        <w:adjustRightInd w:val="0"/>
        <w:ind w:right="84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7A311E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="00494EE2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 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(〒　　</w:t>
      </w:r>
      <w:r w:rsidR="007A311E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－　</w:t>
      </w:r>
      <w:r w:rsidR="007A311E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</w:rPr>
        <w:t xml:space="preserve">　　　)　　　</w:t>
      </w:r>
    </w:p>
    <w:p w:rsidR="004F2D1A" w:rsidRPr="00794882" w:rsidRDefault="004F2D1A" w:rsidP="00411EF2">
      <w:pPr>
        <w:autoSpaceDE w:val="0"/>
        <w:autoSpaceDN w:val="0"/>
        <w:adjustRightInd w:val="0"/>
        <w:ind w:right="630"/>
        <w:jc w:val="righ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</w:rPr>
      </w:pPr>
    </w:p>
    <w:p w:rsidR="006F473C" w:rsidRPr="00794882" w:rsidRDefault="006F473C" w:rsidP="00494EE2">
      <w:pPr>
        <w:autoSpaceDE w:val="0"/>
        <w:autoSpaceDN w:val="0"/>
        <w:adjustRightInd w:val="0"/>
        <w:ind w:rightChars="147" w:right="309" w:firstLineChars="2100" w:firstLine="4200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>住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所　　　　　　　　　　　　　　　</w:t>
      </w:r>
      <w:r w:rsidR="00732958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="00732958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944317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</w:p>
    <w:p w:rsidR="00ED56B4" w:rsidRPr="00794882" w:rsidRDefault="00ED56B4" w:rsidP="006F473C">
      <w:pPr>
        <w:autoSpaceDE w:val="0"/>
        <w:autoSpaceDN w:val="0"/>
        <w:adjustRightInd w:val="0"/>
        <w:ind w:rightChars="147" w:right="309"/>
        <w:jc w:val="center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6F473C" w:rsidRPr="00794882" w:rsidRDefault="006F473C" w:rsidP="005F7A02">
      <w:pPr>
        <w:autoSpaceDE w:val="0"/>
        <w:autoSpaceDN w:val="0"/>
        <w:adjustRightInd w:val="0"/>
        <w:ind w:rightChars="147" w:right="309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電話番号　　　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（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）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="00732958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732958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</w:p>
    <w:p w:rsidR="00ED56B4" w:rsidRPr="00794882" w:rsidRDefault="00ED56B4" w:rsidP="00B21C3B">
      <w:pPr>
        <w:autoSpaceDE w:val="0"/>
        <w:autoSpaceDN w:val="0"/>
        <w:adjustRightInd w:val="0"/>
        <w:ind w:rightChars="147" w:right="309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7A311E" w:rsidRPr="00794882" w:rsidRDefault="007A311E" w:rsidP="005F7A02">
      <w:pPr>
        <w:ind w:rightChars="134" w:right="281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携帯電話番号　　　　　　　　　　　　　　　　　　　　　　　　</w:t>
      </w:r>
    </w:p>
    <w:p w:rsidR="007A311E" w:rsidRPr="00794882" w:rsidRDefault="007A311E" w:rsidP="005F7A02">
      <w:pPr>
        <w:ind w:rightChars="134" w:right="281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367E9A" w:rsidRPr="00794882" w:rsidRDefault="001D0D66" w:rsidP="005F7A02">
      <w:pPr>
        <w:ind w:rightChars="134" w:right="281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>代表者氏名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 　　　　　　　　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7A311E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="00732958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6F473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944317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</w:t>
      </w:r>
    </w:p>
    <w:p w:rsidR="004F2D1A" w:rsidRPr="00794882" w:rsidRDefault="004F2D1A" w:rsidP="00837A0E">
      <w:pPr>
        <w:ind w:rightChars="147" w:right="309" w:firstLineChars="2250" w:firstLine="45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</w:p>
    <w:p w:rsidR="00684577" w:rsidRPr="00794882" w:rsidRDefault="004F2D1A" w:rsidP="001F20BC">
      <w:pPr>
        <w:ind w:rightChars="147" w:right="309" w:firstLineChars="2100" w:firstLine="4200"/>
        <w:jc w:val="left"/>
        <w:rPr>
          <w:rFonts w:ascii="ＭＳ Ｐゴシック" w:eastAsia="ＭＳ Ｐゴシック" w:hAnsi="ＭＳ Ｐゴシック" w:cs="ＭＳ明朝"/>
          <w:color w:val="000000" w:themeColor="text1"/>
          <w:kern w:val="0"/>
          <w:sz w:val="20"/>
          <w:szCs w:val="20"/>
          <w:u w:val="single"/>
        </w:rPr>
      </w:pP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担当者氏名　　　　　　　　　　　</w:t>
      </w:r>
      <w:r w:rsidR="003F087C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</w:t>
      </w:r>
      <w:r w:rsidR="007A311E" w:rsidRPr="00794882">
        <w:rPr>
          <w:rFonts w:ascii="ＭＳ Ｐゴシック" w:eastAsia="ＭＳ Ｐゴシック" w:hAnsi="ＭＳ Ｐゴシック" w:cs="ＭＳ明朝" w:hint="eastAsia"/>
          <w:color w:val="000000" w:themeColor="text1"/>
          <w:kern w:val="0"/>
          <w:sz w:val="20"/>
          <w:szCs w:val="20"/>
          <w:u w:val="single"/>
        </w:rPr>
        <w:t xml:space="preserve">　　　　　　</w:t>
      </w:r>
      <w:bookmarkEnd w:id="0"/>
    </w:p>
    <w:sectPr w:rsidR="00684577" w:rsidRPr="00794882" w:rsidSect="000E3768">
      <w:pgSz w:w="11906" w:h="16838" w:code="9"/>
      <w:pgMar w:top="567" w:right="1134" w:bottom="567" w:left="1418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7F" w:rsidRDefault="00CB457F" w:rsidP="0000129E">
      <w:r>
        <w:separator/>
      </w:r>
    </w:p>
  </w:endnote>
  <w:endnote w:type="continuationSeparator" w:id="0">
    <w:p w:rsidR="00CB457F" w:rsidRDefault="00CB457F" w:rsidP="000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7F" w:rsidRDefault="00CB457F" w:rsidP="0000129E">
      <w:r>
        <w:separator/>
      </w:r>
    </w:p>
  </w:footnote>
  <w:footnote w:type="continuationSeparator" w:id="0">
    <w:p w:rsidR="00CB457F" w:rsidRDefault="00CB457F" w:rsidP="0000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F52CB"/>
    <w:multiLevelType w:val="hybridMultilevel"/>
    <w:tmpl w:val="FEB6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A"/>
    <w:rsid w:val="0000102B"/>
    <w:rsid w:val="0000129E"/>
    <w:rsid w:val="00001E15"/>
    <w:rsid w:val="000020AF"/>
    <w:rsid w:val="00017048"/>
    <w:rsid w:val="0004229D"/>
    <w:rsid w:val="000438F9"/>
    <w:rsid w:val="00066AAB"/>
    <w:rsid w:val="000732CA"/>
    <w:rsid w:val="000D2654"/>
    <w:rsid w:val="000D5524"/>
    <w:rsid w:val="000E3768"/>
    <w:rsid w:val="000E4B97"/>
    <w:rsid w:val="001501E1"/>
    <w:rsid w:val="00150455"/>
    <w:rsid w:val="00152CE6"/>
    <w:rsid w:val="00152EE9"/>
    <w:rsid w:val="00165913"/>
    <w:rsid w:val="00166A15"/>
    <w:rsid w:val="001916C5"/>
    <w:rsid w:val="001A74DB"/>
    <w:rsid w:val="001B0B55"/>
    <w:rsid w:val="001B2A78"/>
    <w:rsid w:val="001D0D66"/>
    <w:rsid w:val="001F20BC"/>
    <w:rsid w:val="00250A13"/>
    <w:rsid w:val="002518AF"/>
    <w:rsid w:val="00266EA5"/>
    <w:rsid w:val="002A175B"/>
    <w:rsid w:val="002A7067"/>
    <w:rsid w:val="002B539F"/>
    <w:rsid w:val="002C6008"/>
    <w:rsid w:val="0030665A"/>
    <w:rsid w:val="0033666A"/>
    <w:rsid w:val="00350F04"/>
    <w:rsid w:val="00355F4A"/>
    <w:rsid w:val="00365F8A"/>
    <w:rsid w:val="00367E9A"/>
    <w:rsid w:val="00385D7A"/>
    <w:rsid w:val="0039145E"/>
    <w:rsid w:val="003B4809"/>
    <w:rsid w:val="003B6183"/>
    <w:rsid w:val="003C40DC"/>
    <w:rsid w:val="003C4C32"/>
    <w:rsid w:val="003D3ABF"/>
    <w:rsid w:val="003D4587"/>
    <w:rsid w:val="003F087C"/>
    <w:rsid w:val="003F7A4D"/>
    <w:rsid w:val="00400CFF"/>
    <w:rsid w:val="00411EF2"/>
    <w:rsid w:val="00413CBF"/>
    <w:rsid w:val="00434182"/>
    <w:rsid w:val="004365C2"/>
    <w:rsid w:val="004419B5"/>
    <w:rsid w:val="00454C35"/>
    <w:rsid w:val="00464D8B"/>
    <w:rsid w:val="00477967"/>
    <w:rsid w:val="00494EE2"/>
    <w:rsid w:val="004B0956"/>
    <w:rsid w:val="004F2D1A"/>
    <w:rsid w:val="004F7460"/>
    <w:rsid w:val="0050105D"/>
    <w:rsid w:val="005023D0"/>
    <w:rsid w:val="005235A2"/>
    <w:rsid w:val="005306D8"/>
    <w:rsid w:val="005608C6"/>
    <w:rsid w:val="00576156"/>
    <w:rsid w:val="0059431F"/>
    <w:rsid w:val="005B4A89"/>
    <w:rsid w:val="005C2BC9"/>
    <w:rsid w:val="005C5637"/>
    <w:rsid w:val="005D48BE"/>
    <w:rsid w:val="005D4F52"/>
    <w:rsid w:val="005E3AEE"/>
    <w:rsid w:val="005F7A02"/>
    <w:rsid w:val="00606B32"/>
    <w:rsid w:val="006743C4"/>
    <w:rsid w:val="00684577"/>
    <w:rsid w:val="006A42EA"/>
    <w:rsid w:val="006C4575"/>
    <w:rsid w:val="006C6B32"/>
    <w:rsid w:val="006F473C"/>
    <w:rsid w:val="00732958"/>
    <w:rsid w:val="00763BA0"/>
    <w:rsid w:val="00773FC1"/>
    <w:rsid w:val="00780FDB"/>
    <w:rsid w:val="00783188"/>
    <w:rsid w:val="00794882"/>
    <w:rsid w:val="00796F24"/>
    <w:rsid w:val="007A1B2F"/>
    <w:rsid w:val="007A1E1D"/>
    <w:rsid w:val="007A311E"/>
    <w:rsid w:val="007B13FC"/>
    <w:rsid w:val="007C58E4"/>
    <w:rsid w:val="00812B9A"/>
    <w:rsid w:val="00831B4B"/>
    <w:rsid w:val="00837A0E"/>
    <w:rsid w:val="00856B3C"/>
    <w:rsid w:val="0085766B"/>
    <w:rsid w:val="00877BD0"/>
    <w:rsid w:val="008C2D34"/>
    <w:rsid w:val="008D7D8E"/>
    <w:rsid w:val="00905252"/>
    <w:rsid w:val="009157D2"/>
    <w:rsid w:val="009409F7"/>
    <w:rsid w:val="00944317"/>
    <w:rsid w:val="009778E4"/>
    <w:rsid w:val="009B2B58"/>
    <w:rsid w:val="00A05FF0"/>
    <w:rsid w:val="00A12736"/>
    <w:rsid w:val="00A15970"/>
    <w:rsid w:val="00A323D4"/>
    <w:rsid w:val="00A34298"/>
    <w:rsid w:val="00A55212"/>
    <w:rsid w:val="00A6752C"/>
    <w:rsid w:val="00A90642"/>
    <w:rsid w:val="00AE28A1"/>
    <w:rsid w:val="00AF001A"/>
    <w:rsid w:val="00B02BA6"/>
    <w:rsid w:val="00B21C3B"/>
    <w:rsid w:val="00B22681"/>
    <w:rsid w:val="00B24D23"/>
    <w:rsid w:val="00BB3806"/>
    <w:rsid w:val="00BB4553"/>
    <w:rsid w:val="00BC79A0"/>
    <w:rsid w:val="00BD2E47"/>
    <w:rsid w:val="00BE5E82"/>
    <w:rsid w:val="00C02891"/>
    <w:rsid w:val="00C13D69"/>
    <w:rsid w:val="00C178FA"/>
    <w:rsid w:val="00C23155"/>
    <w:rsid w:val="00C43A8A"/>
    <w:rsid w:val="00C5167C"/>
    <w:rsid w:val="00C5275F"/>
    <w:rsid w:val="00CB457F"/>
    <w:rsid w:val="00D113B4"/>
    <w:rsid w:val="00D11542"/>
    <w:rsid w:val="00D22158"/>
    <w:rsid w:val="00D22CB0"/>
    <w:rsid w:val="00D31260"/>
    <w:rsid w:val="00D4468C"/>
    <w:rsid w:val="00D507D7"/>
    <w:rsid w:val="00D74306"/>
    <w:rsid w:val="00D815FD"/>
    <w:rsid w:val="00D873F9"/>
    <w:rsid w:val="00DB6CFD"/>
    <w:rsid w:val="00E071F7"/>
    <w:rsid w:val="00E21792"/>
    <w:rsid w:val="00E30A69"/>
    <w:rsid w:val="00E56ED8"/>
    <w:rsid w:val="00E83C92"/>
    <w:rsid w:val="00E94773"/>
    <w:rsid w:val="00EA356C"/>
    <w:rsid w:val="00EA3FEB"/>
    <w:rsid w:val="00EB2F14"/>
    <w:rsid w:val="00ED56B4"/>
    <w:rsid w:val="00EE466E"/>
    <w:rsid w:val="00F00545"/>
    <w:rsid w:val="00F03F6A"/>
    <w:rsid w:val="00F14B14"/>
    <w:rsid w:val="00F25C60"/>
    <w:rsid w:val="00F346C9"/>
    <w:rsid w:val="00F432A2"/>
    <w:rsid w:val="00F51C6C"/>
    <w:rsid w:val="00F62358"/>
    <w:rsid w:val="00F7398A"/>
    <w:rsid w:val="00F83A4D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0BC68D-A79B-4E7A-8D97-1E1681F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2B58"/>
    <w:pPr>
      <w:ind w:leftChars="114" w:left="2159" w:hangingChars="800" w:hanging="1920"/>
    </w:pPr>
    <w:rPr>
      <w:sz w:val="24"/>
    </w:rPr>
  </w:style>
  <w:style w:type="paragraph" w:styleId="a4">
    <w:name w:val="Balloon Text"/>
    <w:basedOn w:val="a"/>
    <w:semiHidden/>
    <w:rsid w:val="009B2B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9E"/>
    <w:rPr>
      <w:kern w:val="2"/>
      <w:sz w:val="21"/>
      <w:szCs w:val="24"/>
    </w:rPr>
  </w:style>
  <w:style w:type="table" w:styleId="a9">
    <w:name w:val="Table Grid"/>
    <w:basedOn w:val="a1"/>
    <w:uiPriority w:val="59"/>
    <w:rsid w:val="008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5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A271-9159-4144-8465-1273A8C3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『'05和歌浦ベイマラソンｗｉｔｈジャズ』出店募集のご案内</vt:lpstr>
      <vt:lpstr>『'05和歌浦ベイマラソンｗｉｔｈジャズ』出店募集のご案内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『'05和歌浦ベイマラソンｗｉｔｈジャズ』出店募集のご案内</dc:title>
  <dc:creator>和歌山市</dc:creator>
  <cp:lastModifiedBy>和歌山市</cp:lastModifiedBy>
  <cp:revision>29</cp:revision>
  <cp:lastPrinted>2019-07-10T06:08:00Z</cp:lastPrinted>
  <dcterms:created xsi:type="dcterms:W3CDTF">2017-09-24T23:39:00Z</dcterms:created>
  <dcterms:modified xsi:type="dcterms:W3CDTF">2025-07-10T04:20:00Z</dcterms:modified>
</cp:coreProperties>
</file>