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4B" w:rsidRPr="002D26B6" w:rsidRDefault="009A514B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様式４</w:t>
      </w:r>
    </w:p>
    <w:p w:rsidR="009A514B" w:rsidRPr="002D26B6" w:rsidRDefault="009A514B" w:rsidP="002D26B6">
      <w:pPr>
        <w:jc w:val="center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企</w:t>
      </w:r>
      <w:r w:rsidR="002D26B6" w:rsidRPr="002D26B6">
        <w:rPr>
          <w:rFonts w:ascii="ＭＳ 明朝" w:eastAsia="ＭＳ 明朝" w:hAnsi="ＭＳ 明朝" w:hint="eastAsia"/>
          <w:szCs w:val="21"/>
        </w:rPr>
        <w:t xml:space="preserve">　</w:t>
      </w:r>
      <w:r w:rsidRPr="002D26B6">
        <w:rPr>
          <w:rFonts w:ascii="ＭＳ 明朝" w:eastAsia="ＭＳ 明朝" w:hAnsi="ＭＳ 明朝" w:hint="eastAsia"/>
          <w:szCs w:val="21"/>
        </w:rPr>
        <w:t>画</w:t>
      </w:r>
      <w:r w:rsidR="002D26B6" w:rsidRPr="002D26B6">
        <w:rPr>
          <w:rFonts w:ascii="ＭＳ 明朝" w:eastAsia="ＭＳ 明朝" w:hAnsi="ＭＳ 明朝" w:hint="eastAsia"/>
          <w:szCs w:val="21"/>
        </w:rPr>
        <w:t xml:space="preserve">　</w:t>
      </w:r>
      <w:r w:rsidRPr="002D26B6">
        <w:rPr>
          <w:rFonts w:ascii="ＭＳ 明朝" w:eastAsia="ＭＳ 明朝" w:hAnsi="ＭＳ 明朝" w:hint="eastAsia"/>
          <w:szCs w:val="21"/>
        </w:rPr>
        <w:t>提</w:t>
      </w:r>
      <w:r w:rsidR="002D26B6" w:rsidRPr="002D26B6">
        <w:rPr>
          <w:rFonts w:ascii="ＭＳ 明朝" w:eastAsia="ＭＳ 明朝" w:hAnsi="ＭＳ 明朝" w:hint="eastAsia"/>
          <w:szCs w:val="21"/>
        </w:rPr>
        <w:t xml:space="preserve">　</w:t>
      </w:r>
      <w:r w:rsidRPr="002D26B6">
        <w:rPr>
          <w:rFonts w:ascii="ＭＳ 明朝" w:eastAsia="ＭＳ 明朝" w:hAnsi="ＭＳ 明朝" w:hint="eastAsia"/>
          <w:szCs w:val="21"/>
        </w:rPr>
        <w:t>案</w:t>
      </w:r>
      <w:r w:rsidR="002D26B6" w:rsidRPr="002D26B6">
        <w:rPr>
          <w:rFonts w:ascii="ＭＳ 明朝" w:eastAsia="ＭＳ 明朝" w:hAnsi="ＭＳ 明朝" w:hint="eastAsia"/>
          <w:szCs w:val="21"/>
        </w:rPr>
        <w:t xml:space="preserve">　</w:t>
      </w:r>
      <w:r w:rsidRPr="002D26B6">
        <w:rPr>
          <w:rFonts w:ascii="ＭＳ 明朝" w:eastAsia="ＭＳ 明朝" w:hAnsi="ＭＳ 明朝" w:hint="eastAsia"/>
          <w:szCs w:val="21"/>
        </w:rPr>
        <w:t>書</w:t>
      </w:r>
    </w:p>
    <w:p w:rsidR="009A514B" w:rsidRPr="002D26B6" w:rsidRDefault="009A514B" w:rsidP="002D26B6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417"/>
        <w:gridCol w:w="2119"/>
      </w:tblGrid>
      <w:tr w:rsidR="00EF07B0" w:rsidRPr="002D26B6" w:rsidTr="00107D9F">
        <w:trPr>
          <w:trHeight w:val="3686"/>
        </w:trPr>
        <w:tc>
          <w:tcPr>
            <w:tcW w:w="1980" w:type="dxa"/>
            <w:vAlign w:val="center"/>
          </w:tcPr>
          <w:p w:rsidR="00EF07B0" w:rsidRPr="002D26B6" w:rsidRDefault="00D27131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要領「２.業務内容」</w:t>
            </w:r>
            <w:r w:rsidR="00EF07B0" w:rsidRPr="002D26B6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F07B0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実施方針</w:t>
            </w:r>
          </w:p>
          <w:p w:rsidR="006A63C9" w:rsidRPr="006A63C9" w:rsidRDefault="006A63C9" w:rsidP="002D26B6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  <w:tc>
          <w:tcPr>
            <w:tcW w:w="7080" w:type="dxa"/>
            <w:gridSpan w:val="4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07B0" w:rsidRPr="002D26B6" w:rsidTr="00107D9F">
        <w:trPr>
          <w:trHeight w:val="3686"/>
        </w:trPr>
        <w:tc>
          <w:tcPr>
            <w:tcW w:w="1980" w:type="dxa"/>
            <w:vAlign w:val="center"/>
          </w:tcPr>
          <w:p w:rsidR="00351FCE" w:rsidRDefault="00D27131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要領「２.業務内容」</w:t>
            </w:r>
            <w:r w:rsidR="00351FC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F07B0" w:rsidRPr="002D26B6" w:rsidRDefault="00D27131" w:rsidP="00351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具体的な取組案、</w:t>
            </w:r>
            <w:r w:rsidR="00EF07B0" w:rsidRPr="002D26B6">
              <w:rPr>
                <w:rFonts w:ascii="ＭＳ 明朝" w:eastAsia="ＭＳ 明朝" w:hAnsi="ＭＳ 明朝" w:hint="eastAsia"/>
                <w:szCs w:val="21"/>
              </w:rPr>
              <w:t>業務フロー図及び実施スケジュール</w:t>
            </w:r>
          </w:p>
        </w:tc>
        <w:tc>
          <w:tcPr>
            <w:tcW w:w="7080" w:type="dxa"/>
            <w:gridSpan w:val="4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07B0" w:rsidRPr="002D26B6" w:rsidTr="00107D9F">
        <w:tc>
          <w:tcPr>
            <w:tcW w:w="1980" w:type="dxa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派遣開始可能日（予定）</w:t>
            </w:r>
          </w:p>
        </w:tc>
        <w:tc>
          <w:tcPr>
            <w:tcW w:w="7080" w:type="dxa"/>
            <w:gridSpan w:val="4"/>
            <w:vAlign w:val="center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</w:p>
        </w:tc>
      </w:tr>
      <w:tr w:rsidR="00EF07B0" w:rsidRPr="002D26B6" w:rsidTr="00EF07B0">
        <w:tc>
          <w:tcPr>
            <w:tcW w:w="1980" w:type="dxa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派遣可能期間</w:t>
            </w:r>
          </w:p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7080" w:type="dxa"/>
            <w:gridSpan w:val="4"/>
            <w:vAlign w:val="center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日から令和　年　月　日まで</w:t>
            </w:r>
          </w:p>
        </w:tc>
      </w:tr>
      <w:tr w:rsidR="00EF07B0" w:rsidRPr="002D26B6" w:rsidTr="00107D9F">
        <w:trPr>
          <w:trHeight w:val="1701"/>
        </w:trPr>
        <w:tc>
          <w:tcPr>
            <w:tcW w:w="1980" w:type="dxa"/>
            <w:vAlign w:val="center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１月当たり派遣可能日数及び時間数</w:t>
            </w:r>
          </w:p>
        </w:tc>
        <w:tc>
          <w:tcPr>
            <w:tcW w:w="7080" w:type="dxa"/>
            <w:gridSpan w:val="4"/>
            <w:vAlign w:val="center"/>
          </w:tcPr>
          <w:p w:rsidR="00EF07B0" w:rsidRPr="002D26B6" w:rsidRDefault="00EF07B0" w:rsidP="002D26B6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月当たり派遣可能日数：　　日間</w:t>
            </w:r>
          </w:p>
          <w:p w:rsidR="00EF07B0" w:rsidRPr="002D26B6" w:rsidRDefault="00EF07B0" w:rsidP="002D26B6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派遣日当たり時間数　：　　時間</w:t>
            </w:r>
          </w:p>
        </w:tc>
      </w:tr>
      <w:tr w:rsidR="00EF07B0" w:rsidRPr="002D26B6" w:rsidTr="00541A3C">
        <w:trPr>
          <w:trHeight w:val="567"/>
        </w:trPr>
        <w:tc>
          <w:tcPr>
            <w:tcW w:w="1980" w:type="dxa"/>
            <w:vMerge w:val="restart"/>
            <w:vAlign w:val="center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給与等相当額</w:t>
            </w:r>
          </w:p>
          <w:p w:rsidR="002D26B6" w:rsidRPr="002D26B6" w:rsidRDefault="002D26B6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（※</w:t>
            </w:r>
            <w:r w:rsidR="006A63C9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EF07B0" w:rsidRPr="002D26B6" w:rsidRDefault="00EF07B0" w:rsidP="00541A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41A3C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:rsidR="00EF07B0" w:rsidRPr="002D26B6" w:rsidRDefault="00EF07B0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7B0" w:rsidRPr="002D26B6" w:rsidRDefault="00EF07B0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令和</w:t>
            </w:r>
            <w:r w:rsidR="00541A3C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D26B6">
              <w:rPr>
                <w:rFonts w:ascii="ＭＳ 明朝" w:eastAsia="ＭＳ 明朝" w:hAnsi="ＭＳ 明朝"/>
                <w:szCs w:val="21"/>
              </w:rPr>
              <w:t>年度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EF07B0" w:rsidRPr="002D26B6" w:rsidRDefault="00EF07B0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</w:tr>
      <w:tr w:rsidR="00541A3C" w:rsidRPr="002D26B6" w:rsidTr="00541A3C">
        <w:trPr>
          <w:trHeight w:val="567"/>
        </w:trPr>
        <w:tc>
          <w:tcPr>
            <w:tcW w:w="1980" w:type="dxa"/>
            <w:vMerge/>
            <w:vAlign w:val="center"/>
          </w:tcPr>
          <w:p w:rsidR="00541A3C" w:rsidRPr="002D26B6" w:rsidRDefault="00541A3C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41A3C" w:rsidRPr="002D26B6" w:rsidRDefault="00541A3C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:rsidR="00541A3C" w:rsidRPr="002D26B6" w:rsidRDefault="00541A3C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536" w:type="dxa"/>
            <w:gridSpan w:val="2"/>
            <w:tcBorders>
              <w:tr2bl w:val="single" w:sz="4" w:space="0" w:color="auto"/>
            </w:tcBorders>
            <w:vAlign w:val="center"/>
          </w:tcPr>
          <w:p w:rsidR="00541A3C" w:rsidRPr="002D26B6" w:rsidRDefault="00541A3C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A63C9" w:rsidRDefault="006A63C9" w:rsidP="002D26B6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※１ 地域ＤＭＯとしての役割も踏まえて記載してください。</w:t>
      </w:r>
    </w:p>
    <w:p w:rsidR="00843225" w:rsidRPr="002D26B6" w:rsidRDefault="00EF07B0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</w:t>
      </w:r>
      <w:r w:rsidR="006A63C9">
        <w:rPr>
          <w:rFonts w:ascii="ＭＳ 明朝" w:eastAsia="ＭＳ 明朝" w:hAnsi="ＭＳ 明朝" w:hint="eastAsia"/>
          <w:szCs w:val="21"/>
        </w:rPr>
        <w:t>２</w:t>
      </w:r>
      <w:r w:rsidRPr="002D26B6">
        <w:rPr>
          <w:rFonts w:ascii="ＭＳ 明朝" w:eastAsia="ＭＳ 明朝" w:hAnsi="ＭＳ 明朝" w:hint="eastAsia"/>
          <w:szCs w:val="21"/>
        </w:rPr>
        <w:t xml:space="preserve"> 算出根拠を添付してください。</w:t>
      </w:r>
    </w:p>
    <w:p w:rsidR="009A514B" w:rsidRPr="002D26B6" w:rsidRDefault="002D26B6" w:rsidP="006A63C9">
      <w:pPr>
        <w:jc w:val="left"/>
        <w:rPr>
          <w:rFonts w:ascii="ＭＳ 明朝" w:eastAsia="ＭＳ 明朝" w:hAnsi="ＭＳ 明朝" w:hint="eastAsia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枠が足りない場合は、任意様式（Ａ４）による記載でも構いません。</w:t>
      </w:r>
      <w:bookmarkStart w:id="0" w:name="_GoBack"/>
      <w:bookmarkEnd w:id="0"/>
    </w:p>
    <w:sectPr w:rsidR="009A514B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02" w:rsidRDefault="006B3402" w:rsidP="002D26B6">
      <w:r>
        <w:separator/>
      </w:r>
    </w:p>
  </w:endnote>
  <w:endnote w:type="continuationSeparator" w:id="0">
    <w:p w:rsidR="006B3402" w:rsidRDefault="006B3402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02" w:rsidRDefault="006B3402" w:rsidP="002D26B6">
      <w:r>
        <w:separator/>
      </w:r>
    </w:p>
  </w:footnote>
  <w:footnote w:type="continuationSeparator" w:id="0">
    <w:p w:rsidR="006B3402" w:rsidRDefault="006B3402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522C"/>
    <w:rsid w:val="0032702A"/>
    <w:rsid w:val="00351FCE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A63C9"/>
    <w:rsid w:val="006B340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8064CD"/>
    <w:rsid w:val="00843225"/>
    <w:rsid w:val="00876492"/>
    <w:rsid w:val="008E732F"/>
    <w:rsid w:val="008F5BDC"/>
    <w:rsid w:val="00937345"/>
    <w:rsid w:val="00956F81"/>
    <w:rsid w:val="009A1FB1"/>
    <w:rsid w:val="009A514B"/>
    <w:rsid w:val="00A279DC"/>
    <w:rsid w:val="00A51331"/>
    <w:rsid w:val="00A94050"/>
    <w:rsid w:val="00AB54B5"/>
    <w:rsid w:val="00AB5F4C"/>
    <w:rsid w:val="00AC773C"/>
    <w:rsid w:val="00AD6D07"/>
    <w:rsid w:val="00BA3C0E"/>
    <w:rsid w:val="00C55340"/>
    <w:rsid w:val="00C94CF9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AB6DCF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E2DA-2638-4B81-81EF-80A7DA2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14</cp:revision>
  <cp:lastPrinted>2024-06-24T05:19:00Z</cp:lastPrinted>
  <dcterms:created xsi:type="dcterms:W3CDTF">2024-06-04T02:20:00Z</dcterms:created>
  <dcterms:modified xsi:type="dcterms:W3CDTF">2024-07-02T11:01:00Z</dcterms:modified>
</cp:coreProperties>
</file>